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CAD7B" w14:textId="5E3C1477" w:rsidR="00D0520D" w:rsidRPr="004D62DB" w:rsidRDefault="00D0520D" w:rsidP="009D0CFD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2</w:t>
      </w:r>
      <w:r w:rsidRPr="004D62D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A-1 - klasa „medyczna”</w:t>
      </w:r>
    </w:p>
    <w:p w14:paraId="4B381A54" w14:textId="77777777" w:rsidR="00D0520D" w:rsidRPr="00831CE3" w:rsidRDefault="00D0520D" w:rsidP="00D0520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1C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przedmioty rozszerzone: biologia, chemia, matematyka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4961"/>
        <w:gridCol w:w="1843"/>
        <w:gridCol w:w="1888"/>
      </w:tblGrid>
      <w:tr w:rsidR="00662F69" w:rsidRPr="00662F69" w14:paraId="1A361071" w14:textId="77777777" w:rsidTr="00D90697">
        <w:trPr>
          <w:trHeight w:val="552"/>
        </w:trPr>
        <w:tc>
          <w:tcPr>
            <w:tcW w:w="902" w:type="pct"/>
            <w:shd w:val="clear" w:color="000000" w:fill="BFBFBF"/>
            <w:vAlign w:val="center"/>
            <w:hideMark/>
          </w:tcPr>
          <w:p w14:paraId="5CDF8087" w14:textId="77777777" w:rsidR="009844EB" w:rsidRPr="00662F69" w:rsidRDefault="009844EB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F69">
              <w:rPr>
                <w:rFonts w:ascii="Times New Roman" w:eastAsia="Times New Roman" w:hAnsi="Times New Roman" w:cs="Times New Roman"/>
                <w:b/>
              </w:rPr>
              <w:t>Przedmiot</w:t>
            </w:r>
          </w:p>
        </w:tc>
        <w:tc>
          <w:tcPr>
            <w:tcW w:w="2339" w:type="pct"/>
            <w:shd w:val="clear" w:color="000000" w:fill="BFBFBF"/>
            <w:vAlign w:val="center"/>
            <w:hideMark/>
          </w:tcPr>
          <w:p w14:paraId="0552AB37" w14:textId="77777777" w:rsidR="009844EB" w:rsidRPr="00662F69" w:rsidRDefault="009844EB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F69">
              <w:rPr>
                <w:rFonts w:ascii="Times New Roman" w:eastAsia="Times New Roman" w:hAnsi="Times New Roman" w:cs="Times New Roman"/>
                <w:b/>
              </w:rPr>
              <w:t>Tytuł podręcznika</w:t>
            </w:r>
          </w:p>
        </w:tc>
        <w:tc>
          <w:tcPr>
            <w:tcW w:w="869" w:type="pct"/>
            <w:shd w:val="clear" w:color="000000" w:fill="BFBFBF"/>
            <w:vAlign w:val="center"/>
            <w:hideMark/>
          </w:tcPr>
          <w:p w14:paraId="4F7F0D3C" w14:textId="77777777" w:rsidR="009844EB" w:rsidRPr="00662F69" w:rsidRDefault="009844EB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F69">
              <w:rPr>
                <w:rFonts w:ascii="Times New Roman" w:eastAsia="Times New Roman" w:hAnsi="Times New Roman" w:cs="Times New Roman"/>
                <w:b/>
              </w:rPr>
              <w:t>Autorzy</w:t>
            </w:r>
          </w:p>
        </w:tc>
        <w:tc>
          <w:tcPr>
            <w:tcW w:w="890" w:type="pct"/>
            <w:shd w:val="clear" w:color="000000" w:fill="BFBFBF"/>
            <w:vAlign w:val="center"/>
            <w:hideMark/>
          </w:tcPr>
          <w:p w14:paraId="582B8FBC" w14:textId="77777777" w:rsidR="009844EB" w:rsidRPr="00662F69" w:rsidRDefault="00886677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F69">
              <w:rPr>
                <w:rFonts w:ascii="Times New Roman" w:eastAsia="Times New Roman" w:hAnsi="Times New Roman" w:cs="Times New Roman"/>
                <w:b/>
              </w:rPr>
              <w:t>Wydawnictwo</w:t>
            </w:r>
            <w:r w:rsidR="009844EB" w:rsidRPr="00662F69">
              <w:rPr>
                <w:rFonts w:ascii="Times New Roman" w:eastAsia="Times New Roman" w:hAnsi="Times New Roman" w:cs="Times New Roman"/>
                <w:b/>
              </w:rPr>
              <w:t xml:space="preserve">                              Nr dopuszczenia</w:t>
            </w:r>
          </w:p>
        </w:tc>
      </w:tr>
      <w:tr w:rsidR="00662F69" w:rsidRPr="00662F69" w14:paraId="6EE94829" w14:textId="77777777" w:rsidTr="00D90697">
        <w:trPr>
          <w:trHeight w:val="1220"/>
        </w:trPr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27217D2B" w14:textId="77777777" w:rsidR="009844EB" w:rsidRPr="00662F69" w:rsidRDefault="009844EB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F69">
              <w:rPr>
                <w:rFonts w:ascii="Times New Roman" w:eastAsia="Times New Roman" w:hAnsi="Times New Roman" w:cs="Times New Roman"/>
                <w:b/>
              </w:rPr>
              <w:t>Język polski</w:t>
            </w:r>
          </w:p>
        </w:tc>
        <w:tc>
          <w:tcPr>
            <w:tcW w:w="2339" w:type="pct"/>
            <w:shd w:val="clear" w:color="auto" w:fill="auto"/>
            <w:vAlign w:val="center"/>
            <w:hideMark/>
          </w:tcPr>
          <w:p w14:paraId="4ACBA45A" w14:textId="77777777" w:rsidR="00B53EA1" w:rsidRPr="00662F69" w:rsidRDefault="00B53EA1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 xml:space="preserve">Ponad słowami. </w:t>
            </w:r>
          </w:p>
          <w:p w14:paraId="016CE059" w14:textId="77777777" w:rsidR="009844EB" w:rsidRPr="00662F69" w:rsidRDefault="009844EB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>Podręcznik do języka polskiego dla liceum</w:t>
            </w:r>
            <w:r w:rsidR="00E32BE3" w:rsidRPr="00662F69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</w:t>
            </w:r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 xml:space="preserve"> i technikum. Klasa </w:t>
            </w:r>
            <w:r w:rsidR="00B53EA1" w:rsidRPr="00662F6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 xml:space="preserve">, część 1 i 2. </w:t>
            </w:r>
            <w:r w:rsidR="007C3293" w:rsidRPr="00662F69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</w:t>
            </w:r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 xml:space="preserve">Zakres  </w:t>
            </w:r>
            <w:r w:rsidR="007C3293" w:rsidRPr="00662F69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>odstawowy i rozszerzony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48E76D08" w14:textId="77777777" w:rsidR="009844EB" w:rsidRPr="00662F69" w:rsidRDefault="009844EB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F69">
              <w:rPr>
                <w:rFonts w:ascii="Times New Roman" w:eastAsia="Times New Roman" w:hAnsi="Times New Roman" w:cs="Times New Roman"/>
                <w:b/>
              </w:rPr>
              <w:t>M. Chmiel,                          A. Cisowska,                              J. Kościerzyńska,                     H. Kusy,                              A. Wróblewska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14:paraId="714E964F" w14:textId="77777777" w:rsidR="009844EB" w:rsidRPr="00662F69" w:rsidRDefault="009844EB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>Nowa Era 1014/</w:t>
            </w:r>
            <w:r w:rsidR="00B53EA1" w:rsidRPr="00662F6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>/20</w:t>
            </w:r>
            <w:r w:rsidR="00B53EA1" w:rsidRPr="00662F69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>; 1014/</w:t>
            </w:r>
            <w:r w:rsidR="00B53EA1" w:rsidRPr="00662F6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>/20</w:t>
            </w:r>
            <w:r w:rsidR="00B53EA1" w:rsidRPr="00662F69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</w:p>
        </w:tc>
      </w:tr>
      <w:tr w:rsidR="00662F69" w:rsidRPr="00662F69" w14:paraId="51D99B7D" w14:textId="77777777" w:rsidTr="00D90697">
        <w:trPr>
          <w:trHeight w:val="657"/>
        </w:trPr>
        <w:tc>
          <w:tcPr>
            <w:tcW w:w="902" w:type="pct"/>
            <w:shd w:val="clear" w:color="auto" w:fill="auto"/>
            <w:vAlign w:val="center"/>
            <w:hideMark/>
          </w:tcPr>
          <w:p w14:paraId="068249A7" w14:textId="77777777" w:rsidR="009844EB" w:rsidRPr="00662F69" w:rsidRDefault="009844EB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F69">
              <w:rPr>
                <w:rFonts w:ascii="Times New Roman" w:eastAsia="Times New Roman" w:hAnsi="Times New Roman" w:cs="Times New Roman"/>
                <w:b/>
              </w:rPr>
              <w:t>Historia</w:t>
            </w:r>
          </w:p>
        </w:tc>
        <w:tc>
          <w:tcPr>
            <w:tcW w:w="2339" w:type="pct"/>
            <w:shd w:val="clear" w:color="auto" w:fill="auto"/>
            <w:vAlign w:val="center"/>
            <w:hideMark/>
          </w:tcPr>
          <w:p w14:paraId="4F504FC7" w14:textId="77777777" w:rsidR="00F246CB" w:rsidRPr="00662F69" w:rsidRDefault="001206BC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 xml:space="preserve">Historia 2.  </w:t>
            </w:r>
            <w:r w:rsidR="009844EB" w:rsidRPr="00662F69">
              <w:rPr>
                <w:rFonts w:ascii="Times New Roman" w:eastAsia="Times New Roman" w:hAnsi="Times New Roman" w:cs="Times New Roman"/>
                <w:b/>
                <w:bCs/>
              </w:rPr>
              <w:t xml:space="preserve">Ślady czasu </w:t>
            </w:r>
            <w:r w:rsidR="00F246CB" w:rsidRPr="00662F6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57116367" w14:textId="77777777" w:rsidR="009844EB" w:rsidRPr="00662F69" w:rsidRDefault="009844EB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>Zakres podstawowy i rozszerzony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511F45A7" w14:textId="77777777" w:rsidR="009844EB" w:rsidRPr="00662F69" w:rsidRDefault="009844EB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F69">
              <w:rPr>
                <w:rFonts w:ascii="Times New Roman" w:eastAsia="Times New Roman" w:hAnsi="Times New Roman" w:cs="Times New Roman"/>
                <w:b/>
              </w:rPr>
              <w:t xml:space="preserve">Ł. Kępski,                                J. </w:t>
            </w:r>
            <w:proofErr w:type="spellStart"/>
            <w:r w:rsidR="00F246CB" w:rsidRPr="00662F69">
              <w:rPr>
                <w:rFonts w:ascii="Times New Roman" w:eastAsia="Times New Roman" w:hAnsi="Times New Roman" w:cs="Times New Roman"/>
                <w:b/>
              </w:rPr>
              <w:t>Wijaczka</w:t>
            </w:r>
            <w:proofErr w:type="spellEnd"/>
          </w:p>
        </w:tc>
        <w:tc>
          <w:tcPr>
            <w:tcW w:w="890" w:type="pct"/>
            <w:shd w:val="clear" w:color="auto" w:fill="auto"/>
            <w:vAlign w:val="center"/>
            <w:hideMark/>
          </w:tcPr>
          <w:p w14:paraId="37BFEC56" w14:textId="77777777" w:rsidR="00F246CB" w:rsidRPr="00662F69" w:rsidRDefault="009844EB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 xml:space="preserve">GWO </w:t>
            </w:r>
          </w:p>
          <w:p w14:paraId="58DA82D2" w14:textId="77777777" w:rsidR="009844EB" w:rsidRPr="00662F69" w:rsidRDefault="009844EB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>1102/</w:t>
            </w:r>
            <w:r w:rsidR="00F246CB" w:rsidRPr="00662F6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>/202</w:t>
            </w:r>
            <w:r w:rsidR="00F246CB" w:rsidRPr="00662F6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9B3DA3" w:rsidRPr="00662F69" w14:paraId="39C9ECE3" w14:textId="77777777" w:rsidTr="00D90697">
        <w:trPr>
          <w:trHeight w:val="657"/>
        </w:trPr>
        <w:tc>
          <w:tcPr>
            <w:tcW w:w="902" w:type="pct"/>
            <w:shd w:val="clear" w:color="auto" w:fill="auto"/>
            <w:vAlign w:val="center"/>
          </w:tcPr>
          <w:p w14:paraId="57C89DD5" w14:textId="1CE00CBA" w:rsidR="009B3DA3" w:rsidRPr="00F44EE7" w:rsidRDefault="009B3DA3" w:rsidP="009B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4EE7">
              <w:rPr>
                <w:rFonts w:ascii="Times New Roman" w:eastAsia="Times New Roman" w:hAnsi="Times New Roman" w:cs="Times New Roman"/>
                <w:b/>
              </w:rPr>
              <w:t xml:space="preserve">Historia </w:t>
            </w:r>
            <w:r w:rsidRPr="00F44EE7">
              <w:rPr>
                <w:rFonts w:ascii="Times New Roman" w:eastAsia="Times New Roman" w:hAnsi="Times New Roman" w:cs="Times New Roman"/>
                <w:b/>
              </w:rPr>
              <w:br/>
              <w:t>i teraźniejszość</w:t>
            </w:r>
          </w:p>
        </w:tc>
        <w:tc>
          <w:tcPr>
            <w:tcW w:w="2339" w:type="pct"/>
            <w:shd w:val="clear" w:color="auto" w:fill="auto"/>
            <w:vAlign w:val="center"/>
          </w:tcPr>
          <w:p w14:paraId="465BE3B9" w14:textId="7442B205" w:rsidR="009B3DA3" w:rsidRPr="00662F69" w:rsidRDefault="009B3DA3" w:rsidP="009B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Historia i teraźniejszość. Zakres podstawowy. Klasa 2.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4E3C06E6" w14:textId="09ADD6A7" w:rsidR="009B3DA3" w:rsidRPr="00662F69" w:rsidRDefault="009B3DA3" w:rsidP="009B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I.Modzelewska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– Rysak,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I.Rysak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A.Cisek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 in.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4CC3542C" w14:textId="77777777" w:rsidR="009B3DA3" w:rsidRDefault="009B3DA3" w:rsidP="009B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WSiP</w:t>
            </w:r>
          </w:p>
          <w:p w14:paraId="6FE18576" w14:textId="61071F64" w:rsidR="00F4363A" w:rsidRPr="00F4363A" w:rsidRDefault="00F4363A" w:rsidP="009B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363A">
              <w:rPr>
                <w:rFonts w:ascii="Times New Roman" w:hAnsi="Times New Roman" w:cs="Times New Roman"/>
                <w:b/>
                <w:bCs/>
                <w:color w:val="212529"/>
              </w:rPr>
              <w:t>1155/2/2023</w:t>
            </w:r>
          </w:p>
        </w:tc>
      </w:tr>
      <w:tr w:rsidR="00662F69" w:rsidRPr="00662F69" w14:paraId="6FF0EA88" w14:textId="77777777" w:rsidTr="00D90697">
        <w:trPr>
          <w:trHeight w:val="985"/>
        </w:trPr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2290CCE2" w14:textId="77777777" w:rsidR="009844EB" w:rsidRPr="00F44EE7" w:rsidRDefault="009844EB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4EE7">
              <w:rPr>
                <w:rFonts w:ascii="Times New Roman" w:eastAsia="Times New Roman" w:hAnsi="Times New Roman" w:cs="Times New Roman"/>
                <w:b/>
                <w:bCs/>
              </w:rPr>
              <w:t>Matematyka</w:t>
            </w:r>
          </w:p>
        </w:tc>
        <w:tc>
          <w:tcPr>
            <w:tcW w:w="2339" w:type="pct"/>
            <w:shd w:val="clear" w:color="auto" w:fill="auto"/>
            <w:vAlign w:val="center"/>
            <w:hideMark/>
          </w:tcPr>
          <w:p w14:paraId="2810CF39" w14:textId="77777777" w:rsidR="009844EB" w:rsidRPr="00662F69" w:rsidRDefault="009844EB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F69">
              <w:rPr>
                <w:rFonts w:ascii="Times New Roman" w:eastAsia="Times New Roman" w:hAnsi="Times New Roman" w:cs="Times New Roman"/>
                <w:b/>
              </w:rPr>
              <w:t>Matematyka. Podręcznik do liceów</w:t>
            </w:r>
            <w:r w:rsidR="0008756E" w:rsidRPr="00662F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62F69">
              <w:rPr>
                <w:rFonts w:ascii="Times New Roman" w:eastAsia="Times New Roman" w:hAnsi="Times New Roman" w:cs="Times New Roman"/>
                <w:b/>
              </w:rPr>
              <w:t xml:space="preserve"> i techników. Klasa </w:t>
            </w:r>
            <w:r w:rsidR="00222A2B" w:rsidRPr="00662F69">
              <w:rPr>
                <w:rFonts w:ascii="Times New Roman" w:eastAsia="Times New Roman" w:hAnsi="Times New Roman" w:cs="Times New Roman"/>
                <w:b/>
              </w:rPr>
              <w:t>2</w:t>
            </w:r>
            <w:r w:rsidRPr="00662F69">
              <w:rPr>
                <w:rFonts w:ascii="Times New Roman" w:eastAsia="Times New Roman" w:hAnsi="Times New Roman" w:cs="Times New Roman"/>
                <w:b/>
              </w:rPr>
              <w:t>. Zakres rozszerzony.</w:t>
            </w:r>
            <w:r w:rsidRPr="00662F69">
              <w:rPr>
                <w:rFonts w:ascii="Times New Roman" w:eastAsia="Times New Roman" w:hAnsi="Times New Roman" w:cs="Times New Roman"/>
                <w:b/>
              </w:rPr>
              <w:br/>
              <w:t xml:space="preserve">Matematyka. Zbiór zadań do liceów i techników. Klasa </w:t>
            </w:r>
            <w:r w:rsidR="00222A2B" w:rsidRPr="00662F69">
              <w:rPr>
                <w:rFonts w:ascii="Times New Roman" w:eastAsia="Times New Roman" w:hAnsi="Times New Roman" w:cs="Times New Roman"/>
                <w:b/>
              </w:rPr>
              <w:t>2</w:t>
            </w:r>
            <w:r w:rsidRPr="00662F69">
              <w:rPr>
                <w:rFonts w:ascii="Times New Roman" w:eastAsia="Times New Roman" w:hAnsi="Times New Roman" w:cs="Times New Roman"/>
                <w:b/>
              </w:rPr>
              <w:t>. Zakres rozszerzony.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27EA7E5F" w14:textId="77777777" w:rsidR="009844EB" w:rsidRPr="00662F69" w:rsidRDefault="009844EB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F69">
              <w:rPr>
                <w:rFonts w:ascii="Times New Roman" w:eastAsia="Times New Roman" w:hAnsi="Times New Roman" w:cs="Times New Roman"/>
                <w:b/>
              </w:rPr>
              <w:t xml:space="preserve">Marcin </w:t>
            </w:r>
            <w:proofErr w:type="spellStart"/>
            <w:r w:rsidRPr="00662F69">
              <w:rPr>
                <w:rFonts w:ascii="Times New Roman" w:eastAsia="Times New Roman" w:hAnsi="Times New Roman" w:cs="Times New Roman"/>
                <w:b/>
              </w:rPr>
              <w:t>Kurczab</w:t>
            </w:r>
            <w:proofErr w:type="spellEnd"/>
            <w:r w:rsidRPr="00662F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62F69">
              <w:rPr>
                <w:rFonts w:ascii="Times New Roman" w:eastAsia="Times New Roman" w:hAnsi="Times New Roman" w:cs="Times New Roman"/>
                <w:b/>
              </w:rPr>
              <w:br/>
              <w:t xml:space="preserve">Elżbieta </w:t>
            </w:r>
            <w:proofErr w:type="spellStart"/>
            <w:r w:rsidRPr="00662F69">
              <w:rPr>
                <w:rFonts w:ascii="Times New Roman" w:eastAsia="Times New Roman" w:hAnsi="Times New Roman" w:cs="Times New Roman"/>
                <w:b/>
              </w:rPr>
              <w:t>Kurczab</w:t>
            </w:r>
            <w:proofErr w:type="spellEnd"/>
            <w:r w:rsidRPr="00662F69">
              <w:rPr>
                <w:rFonts w:ascii="Times New Roman" w:eastAsia="Times New Roman" w:hAnsi="Times New Roman" w:cs="Times New Roman"/>
                <w:b/>
              </w:rPr>
              <w:br/>
              <w:t xml:space="preserve">Elżbieta </w:t>
            </w:r>
            <w:proofErr w:type="spellStart"/>
            <w:r w:rsidRPr="00662F69">
              <w:rPr>
                <w:rFonts w:ascii="Times New Roman" w:eastAsia="Times New Roman" w:hAnsi="Times New Roman" w:cs="Times New Roman"/>
                <w:b/>
              </w:rPr>
              <w:t>Świda</w:t>
            </w:r>
            <w:proofErr w:type="spellEnd"/>
          </w:p>
        </w:tc>
        <w:tc>
          <w:tcPr>
            <w:tcW w:w="890" w:type="pct"/>
            <w:shd w:val="clear" w:color="auto" w:fill="auto"/>
            <w:vAlign w:val="center"/>
            <w:hideMark/>
          </w:tcPr>
          <w:p w14:paraId="69FED2FC" w14:textId="77777777" w:rsidR="009844EB" w:rsidRPr="00662F69" w:rsidRDefault="009844EB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F69">
              <w:rPr>
                <w:rFonts w:ascii="Times New Roman" w:eastAsia="Times New Roman" w:hAnsi="Times New Roman" w:cs="Times New Roman"/>
                <w:b/>
              </w:rPr>
              <w:t>Oficyna Edukacyjna</w:t>
            </w:r>
            <w:r w:rsidRPr="00662F69">
              <w:rPr>
                <w:rFonts w:ascii="Times New Roman" w:eastAsia="Times New Roman" w:hAnsi="Times New Roman" w:cs="Times New Roman"/>
                <w:b/>
              </w:rPr>
              <w:br/>
              <w:t>Krzysztof Pazdro</w:t>
            </w:r>
            <w:r w:rsidRPr="00662F69">
              <w:rPr>
                <w:rFonts w:ascii="Times New Roman" w:eastAsia="Times New Roman" w:hAnsi="Times New Roman" w:cs="Times New Roman"/>
                <w:b/>
              </w:rPr>
              <w:br/>
              <w:t>979/</w:t>
            </w:r>
            <w:r w:rsidR="00222A2B" w:rsidRPr="00662F69">
              <w:rPr>
                <w:rFonts w:ascii="Times New Roman" w:eastAsia="Times New Roman" w:hAnsi="Times New Roman" w:cs="Times New Roman"/>
                <w:b/>
              </w:rPr>
              <w:t>2</w:t>
            </w:r>
            <w:r w:rsidRPr="00662F69">
              <w:rPr>
                <w:rFonts w:ascii="Times New Roman" w:eastAsia="Times New Roman" w:hAnsi="Times New Roman" w:cs="Times New Roman"/>
                <w:b/>
              </w:rPr>
              <w:t>/20</w:t>
            </w:r>
            <w:r w:rsidR="00222A2B" w:rsidRPr="00662F69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662F69" w:rsidRPr="00662F69" w14:paraId="325FD9BB" w14:textId="77777777" w:rsidTr="00D90697">
        <w:trPr>
          <w:trHeight w:val="841"/>
        </w:trPr>
        <w:tc>
          <w:tcPr>
            <w:tcW w:w="902" w:type="pct"/>
            <w:shd w:val="clear" w:color="auto" w:fill="auto"/>
            <w:vAlign w:val="center"/>
            <w:hideMark/>
          </w:tcPr>
          <w:p w14:paraId="08624D35" w14:textId="77777777" w:rsidR="009844EB" w:rsidRPr="00D0520D" w:rsidRDefault="009844EB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520D">
              <w:rPr>
                <w:rFonts w:ascii="Times New Roman" w:eastAsia="Times New Roman" w:hAnsi="Times New Roman" w:cs="Times New Roman"/>
                <w:b/>
              </w:rPr>
              <w:t>Fizyka</w:t>
            </w:r>
          </w:p>
        </w:tc>
        <w:tc>
          <w:tcPr>
            <w:tcW w:w="2339" w:type="pct"/>
            <w:shd w:val="clear" w:color="auto" w:fill="auto"/>
            <w:vAlign w:val="center"/>
            <w:hideMark/>
          </w:tcPr>
          <w:p w14:paraId="3E38B003" w14:textId="77777777" w:rsidR="009844EB" w:rsidRPr="00662F69" w:rsidRDefault="009844EB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F69">
              <w:rPr>
                <w:rFonts w:ascii="Times New Roman" w:eastAsia="Times New Roman" w:hAnsi="Times New Roman" w:cs="Times New Roman"/>
                <w:b/>
              </w:rPr>
              <w:t xml:space="preserve">Odkryć fizykę. Podręcznik dla klasy </w:t>
            </w:r>
            <w:r w:rsidR="00A73A8C" w:rsidRPr="00662F69">
              <w:rPr>
                <w:rFonts w:ascii="Times New Roman" w:eastAsia="Times New Roman" w:hAnsi="Times New Roman" w:cs="Times New Roman"/>
                <w:b/>
              </w:rPr>
              <w:t>2</w:t>
            </w:r>
            <w:r w:rsidRPr="00662F69">
              <w:rPr>
                <w:rFonts w:ascii="Times New Roman" w:eastAsia="Times New Roman" w:hAnsi="Times New Roman" w:cs="Times New Roman"/>
                <w:b/>
              </w:rPr>
              <w:t xml:space="preserve"> liceum ogólnokształcącego i technikum. Zakres podstawowy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1FC5410D" w14:textId="77777777" w:rsidR="009844EB" w:rsidRPr="00662F69" w:rsidRDefault="009844EB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F69">
              <w:rPr>
                <w:rFonts w:ascii="Times New Roman" w:eastAsia="Times New Roman" w:hAnsi="Times New Roman" w:cs="Times New Roman"/>
                <w:b/>
              </w:rPr>
              <w:t>Marcin Braun,                Weronika Śliwa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14:paraId="6D5D6104" w14:textId="77777777" w:rsidR="009844EB" w:rsidRPr="00662F69" w:rsidRDefault="009844EB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F69">
              <w:rPr>
                <w:rFonts w:ascii="Times New Roman" w:eastAsia="Times New Roman" w:hAnsi="Times New Roman" w:cs="Times New Roman"/>
                <w:b/>
              </w:rPr>
              <w:t>Nowa Era 1001/</w:t>
            </w:r>
            <w:r w:rsidR="00A73A8C" w:rsidRPr="00662F69">
              <w:rPr>
                <w:rFonts w:ascii="Times New Roman" w:eastAsia="Times New Roman" w:hAnsi="Times New Roman" w:cs="Times New Roman"/>
                <w:b/>
              </w:rPr>
              <w:t>2</w:t>
            </w:r>
            <w:r w:rsidRPr="00662F69">
              <w:rPr>
                <w:rFonts w:ascii="Times New Roman" w:eastAsia="Times New Roman" w:hAnsi="Times New Roman" w:cs="Times New Roman"/>
                <w:b/>
              </w:rPr>
              <w:t>/20</w:t>
            </w:r>
            <w:r w:rsidR="00A73A8C" w:rsidRPr="00662F69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662F69" w:rsidRPr="00662F69" w14:paraId="113244FD" w14:textId="77777777" w:rsidTr="00D90697">
        <w:trPr>
          <w:trHeight w:val="1123"/>
        </w:trPr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22309767" w14:textId="77777777" w:rsidR="008B472D" w:rsidRPr="00D0520D" w:rsidRDefault="008B472D" w:rsidP="008B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520D">
              <w:rPr>
                <w:rFonts w:ascii="Times New Roman" w:eastAsia="Times New Roman" w:hAnsi="Times New Roman" w:cs="Times New Roman"/>
                <w:b/>
                <w:bCs/>
              </w:rPr>
              <w:t>Chemia</w:t>
            </w:r>
          </w:p>
        </w:tc>
        <w:tc>
          <w:tcPr>
            <w:tcW w:w="2339" w:type="pct"/>
            <w:shd w:val="clear" w:color="auto" w:fill="auto"/>
            <w:vAlign w:val="center"/>
            <w:hideMark/>
          </w:tcPr>
          <w:p w14:paraId="3D2D144C" w14:textId="77777777" w:rsidR="008B472D" w:rsidRPr="00662F69" w:rsidRDefault="008B472D" w:rsidP="008B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>To jest chemia. Część 1. Chemia ogólna                      i nieorganiczna. Podręcznik dla liceum ogólnokształcącego i technikum. Zakres rozszerzony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05708533" w14:textId="77777777" w:rsidR="008B472D" w:rsidRPr="00662F69" w:rsidRDefault="008B472D" w:rsidP="008B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>Maria Litwin,                     Szarota Styka-Wlazło, Joanna Szymońska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14:paraId="48B2A3FC" w14:textId="77777777" w:rsidR="008B472D" w:rsidRPr="00662F69" w:rsidRDefault="008B472D" w:rsidP="008B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>Nowa Era</w:t>
            </w:r>
          </w:p>
          <w:p w14:paraId="0849C5B4" w14:textId="77777777" w:rsidR="008B472D" w:rsidRPr="00662F69" w:rsidRDefault="008B472D" w:rsidP="008B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 xml:space="preserve"> 991/1/2019</w:t>
            </w:r>
          </w:p>
        </w:tc>
      </w:tr>
      <w:tr w:rsidR="00662F69" w:rsidRPr="00662F69" w14:paraId="772517A3" w14:textId="77777777" w:rsidTr="00D90697">
        <w:trPr>
          <w:trHeight w:val="969"/>
        </w:trPr>
        <w:tc>
          <w:tcPr>
            <w:tcW w:w="902" w:type="pct"/>
            <w:shd w:val="clear" w:color="auto" w:fill="auto"/>
            <w:vAlign w:val="center"/>
            <w:hideMark/>
          </w:tcPr>
          <w:p w14:paraId="508D5309" w14:textId="77777777" w:rsidR="001D029D" w:rsidRPr="00D0520D" w:rsidRDefault="001D029D" w:rsidP="001D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520D">
              <w:rPr>
                <w:rFonts w:ascii="Times New Roman" w:eastAsia="Times New Roman" w:hAnsi="Times New Roman" w:cs="Times New Roman"/>
                <w:b/>
                <w:bCs/>
              </w:rPr>
              <w:t>Biologia</w:t>
            </w:r>
          </w:p>
        </w:tc>
        <w:tc>
          <w:tcPr>
            <w:tcW w:w="2339" w:type="pct"/>
            <w:shd w:val="clear" w:color="auto" w:fill="auto"/>
            <w:vAlign w:val="center"/>
            <w:hideMark/>
          </w:tcPr>
          <w:p w14:paraId="58B751CA" w14:textId="77777777" w:rsidR="001D029D" w:rsidRPr="00662F69" w:rsidRDefault="001D029D" w:rsidP="001D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>Biologia na czasie 2. Podręcznik dla liceum ogólnokształcącego i technikum. Zakres rozszerzony.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0BC9A434" w14:textId="77777777" w:rsidR="001D029D" w:rsidRPr="00662F69" w:rsidRDefault="001D029D" w:rsidP="001D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>Marek Guzik,          Ryszard Kozik,         Wł. Zamachowski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14:paraId="51AD0EFE" w14:textId="77777777" w:rsidR="001D029D" w:rsidRPr="00662F69" w:rsidRDefault="001D029D" w:rsidP="001D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 xml:space="preserve">Nowa Era 1010/2/2020 </w:t>
            </w:r>
          </w:p>
        </w:tc>
      </w:tr>
      <w:tr w:rsidR="00662F69" w:rsidRPr="00662F69" w14:paraId="4FBC3CA3" w14:textId="77777777" w:rsidTr="00D90697">
        <w:trPr>
          <w:trHeight w:val="704"/>
        </w:trPr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508C199" w14:textId="77777777" w:rsidR="009844EB" w:rsidRPr="00D0520D" w:rsidRDefault="009844EB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520D">
              <w:rPr>
                <w:rFonts w:ascii="Times New Roman" w:eastAsia="Times New Roman" w:hAnsi="Times New Roman" w:cs="Times New Roman"/>
                <w:b/>
              </w:rPr>
              <w:t>Geografia</w:t>
            </w:r>
          </w:p>
        </w:tc>
        <w:tc>
          <w:tcPr>
            <w:tcW w:w="2339" w:type="pct"/>
            <w:shd w:val="clear" w:color="auto" w:fill="auto"/>
            <w:vAlign w:val="center"/>
            <w:hideMark/>
          </w:tcPr>
          <w:p w14:paraId="1BF7EE50" w14:textId="77777777" w:rsidR="009844EB" w:rsidRPr="00662F69" w:rsidRDefault="009844EB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F69">
              <w:rPr>
                <w:rFonts w:ascii="Times New Roman" w:eastAsia="Times New Roman" w:hAnsi="Times New Roman" w:cs="Times New Roman"/>
                <w:b/>
              </w:rPr>
              <w:t xml:space="preserve">Oblicza geografii </w:t>
            </w:r>
            <w:r w:rsidR="003B3537" w:rsidRPr="00662F69">
              <w:rPr>
                <w:rFonts w:ascii="Times New Roman" w:eastAsia="Times New Roman" w:hAnsi="Times New Roman" w:cs="Times New Roman"/>
                <w:b/>
              </w:rPr>
              <w:t>2</w:t>
            </w:r>
            <w:r w:rsidRPr="00662F69">
              <w:rPr>
                <w:rFonts w:ascii="Times New Roman" w:eastAsia="Times New Roman" w:hAnsi="Times New Roman" w:cs="Times New Roman"/>
                <w:b/>
              </w:rPr>
              <w:t>. Podręcznik dla liceum ogólnokształcącego i technikum. Zakres podstawowy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117E43D7" w14:textId="77777777" w:rsidR="009844EB" w:rsidRPr="00662F69" w:rsidRDefault="003B3537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 xml:space="preserve">Radosław </w:t>
            </w:r>
            <w:proofErr w:type="spellStart"/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>Uliszak</w:t>
            </w:r>
            <w:proofErr w:type="spellEnd"/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 xml:space="preserve"> Krzysztof </w:t>
            </w:r>
            <w:proofErr w:type="spellStart"/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>Wiedermann</w:t>
            </w:r>
            <w:proofErr w:type="spellEnd"/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 xml:space="preserve"> Tomasz Rachwał  Paweł </w:t>
            </w:r>
            <w:proofErr w:type="spellStart"/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>Kroh</w:t>
            </w:r>
            <w:proofErr w:type="spellEnd"/>
          </w:p>
        </w:tc>
        <w:tc>
          <w:tcPr>
            <w:tcW w:w="890" w:type="pct"/>
            <w:shd w:val="clear" w:color="auto" w:fill="auto"/>
            <w:vAlign w:val="center"/>
            <w:hideMark/>
          </w:tcPr>
          <w:p w14:paraId="33FD3B3D" w14:textId="77777777" w:rsidR="003B3537" w:rsidRPr="00662F69" w:rsidRDefault="009844EB" w:rsidP="003B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>Nowa Era</w:t>
            </w:r>
          </w:p>
          <w:p w14:paraId="14D66C7A" w14:textId="77777777" w:rsidR="003B3537" w:rsidRPr="00662F69" w:rsidRDefault="003B3537" w:rsidP="003B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F69">
              <w:rPr>
                <w:rFonts w:ascii="Times New Roman" w:eastAsia="Times New Roman" w:hAnsi="Times New Roman" w:cs="Times New Roman"/>
                <w:b/>
                <w:bCs/>
              </w:rPr>
              <w:t xml:space="preserve">983/2/2020 </w:t>
            </w:r>
          </w:p>
          <w:p w14:paraId="010C4B95" w14:textId="77777777" w:rsidR="009844EB" w:rsidRPr="00662F69" w:rsidRDefault="009844EB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62F69" w:rsidRPr="00662F69" w14:paraId="265852F8" w14:textId="77777777" w:rsidTr="00D90697">
        <w:trPr>
          <w:trHeight w:val="828"/>
        </w:trPr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36F2B30" w14:textId="77777777" w:rsidR="009844EB" w:rsidRPr="00662F69" w:rsidRDefault="009844EB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F69">
              <w:rPr>
                <w:rFonts w:ascii="Times New Roman" w:eastAsia="Times New Roman" w:hAnsi="Times New Roman" w:cs="Times New Roman"/>
                <w:b/>
              </w:rPr>
              <w:t>Informatyka</w:t>
            </w:r>
          </w:p>
        </w:tc>
        <w:tc>
          <w:tcPr>
            <w:tcW w:w="2339" w:type="pct"/>
            <w:shd w:val="clear" w:color="auto" w:fill="auto"/>
            <w:vAlign w:val="center"/>
            <w:hideMark/>
          </w:tcPr>
          <w:p w14:paraId="5AD87394" w14:textId="193F64DB" w:rsidR="009844EB" w:rsidRPr="00662F69" w:rsidRDefault="009844EB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F69">
              <w:rPr>
                <w:rFonts w:ascii="Times New Roman" w:eastAsia="Times New Roman" w:hAnsi="Times New Roman" w:cs="Times New Roman"/>
                <w:b/>
              </w:rPr>
              <w:t xml:space="preserve">Teraz bajty. Informatyka dla szkół ponadpodstawowych. Zakres podstawowy. </w:t>
            </w:r>
            <w:r w:rsidR="007B0DF9">
              <w:rPr>
                <w:rFonts w:ascii="Times New Roman" w:eastAsia="Times New Roman" w:hAnsi="Times New Roman" w:cs="Times New Roman"/>
                <w:b/>
              </w:rPr>
              <w:br/>
            </w:r>
            <w:r w:rsidRPr="00662F69">
              <w:rPr>
                <w:rFonts w:ascii="Times New Roman" w:eastAsia="Times New Roman" w:hAnsi="Times New Roman" w:cs="Times New Roman"/>
                <w:b/>
              </w:rPr>
              <w:t>Klasa I</w:t>
            </w:r>
            <w:r w:rsidR="005574D7" w:rsidRPr="00662F69"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3CD6D5E0" w14:textId="77777777" w:rsidR="009844EB" w:rsidRPr="00662F69" w:rsidRDefault="009844EB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F69">
              <w:rPr>
                <w:rFonts w:ascii="Times New Roman" w:eastAsia="Times New Roman" w:hAnsi="Times New Roman" w:cs="Times New Roman"/>
                <w:b/>
              </w:rPr>
              <w:t>Grażyna Koba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14:paraId="18D7B570" w14:textId="77777777" w:rsidR="009844EB" w:rsidRPr="00662F69" w:rsidRDefault="009844EB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62F69">
              <w:rPr>
                <w:rFonts w:ascii="Times New Roman" w:eastAsia="Times New Roman" w:hAnsi="Times New Roman" w:cs="Times New Roman"/>
                <w:b/>
              </w:rPr>
              <w:t>Migra</w:t>
            </w:r>
            <w:proofErr w:type="spellEnd"/>
            <w:r w:rsidRPr="00662F69">
              <w:rPr>
                <w:rFonts w:ascii="Times New Roman" w:eastAsia="Times New Roman" w:hAnsi="Times New Roman" w:cs="Times New Roman"/>
                <w:b/>
              </w:rPr>
              <w:t xml:space="preserve"> 1042/</w:t>
            </w:r>
            <w:r w:rsidR="005574D7" w:rsidRPr="00662F69">
              <w:rPr>
                <w:rFonts w:ascii="Times New Roman" w:eastAsia="Times New Roman" w:hAnsi="Times New Roman" w:cs="Times New Roman"/>
                <w:b/>
              </w:rPr>
              <w:t>2/2020</w:t>
            </w:r>
          </w:p>
        </w:tc>
      </w:tr>
      <w:tr w:rsidR="006002A6" w:rsidRPr="00662F69" w14:paraId="68AC9087" w14:textId="77777777" w:rsidTr="00BA0D60">
        <w:trPr>
          <w:trHeight w:val="828"/>
        </w:trPr>
        <w:tc>
          <w:tcPr>
            <w:tcW w:w="902" w:type="pct"/>
            <w:shd w:val="clear" w:color="000000" w:fill="FFFFFF"/>
            <w:noWrap/>
            <w:vAlign w:val="center"/>
          </w:tcPr>
          <w:p w14:paraId="2573C04C" w14:textId="12B73380" w:rsidR="006002A6" w:rsidRPr="00662F69" w:rsidRDefault="006002A6" w:rsidP="0060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Biznes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i zarządzanie</w:t>
            </w:r>
          </w:p>
        </w:tc>
        <w:tc>
          <w:tcPr>
            <w:tcW w:w="2339" w:type="pct"/>
            <w:shd w:val="clear" w:color="auto" w:fill="auto"/>
            <w:vAlign w:val="center"/>
          </w:tcPr>
          <w:p w14:paraId="270C686D" w14:textId="49C8F441" w:rsidR="006002A6" w:rsidRPr="00662F69" w:rsidRDefault="006002A6" w:rsidP="0060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Krok w biznes i zarządzanie 2. </w:t>
            </w:r>
            <w:r w:rsidRPr="0021364B">
              <w:rPr>
                <w:rStyle w:val="Pogrubienie"/>
                <w:rFonts w:ascii="Times New Roman" w:hAnsi="Times New Roman" w:cs="Times New Roman"/>
                <w:color w:val="000000"/>
              </w:rPr>
              <w:t>Podręcznik. Liceum i technikum. Zakres podstawo</w:t>
            </w:r>
            <w:r>
              <w:rPr>
                <w:rStyle w:val="Pogrubienie"/>
                <w:rFonts w:ascii="Times New Roman" w:hAnsi="Times New Roman" w:cs="Times New Roman"/>
                <w:color w:val="000000"/>
              </w:rPr>
              <w:t>wy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220EF45E" w14:textId="3D4F3635" w:rsidR="006002A6" w:rsidRPr="00662F69" w:rsidRDefault="006002A6" w:rsidP="0060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Zbigniew Makieła, Tomasz Rachwał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22DF6BDE" w14:textId="77777777" w:rsidR="006002A6" w:rsidRDefault="006002A6" w:rsidP="0060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Nowa Era</w:t>
            </w:r>
          </w:p>
          <w:p w14:paraId="0A57E303" w14:textId="7039EA9A" w:rsidR="006002A6" w:rsidRPr="00662F69" w:rsidRDefault="006002A6" w:rsidP="0060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64B">
              <w:rPr>
                <w:rStyle w:val="Pogrubienie"/>
                <w:rFonts w:ascii="Times New Roman" w:hAnsi="Times New Roman" w:cs="Times New Roman"/>
              </w:rPr>
              <w:t>1193/2/2024</w:t>
            </w:r>
          </w:p>
        </w:tc>
      </w:tr>
      <w:tr w:rsidR="009B3DA3" w:rsidRPr="00662F69" w14:paraId="2ED103CB" w14:textId="77777777" w:rsidTr="00D90697">
        <w:trPr>
          <w:trHeight w:val="58"/>
        </w:trPr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F316BDA" w14:textId="5C815706" w:rsidR="009B3DA3" w:rsidRPr="00662F69" w:rsidRDefault="009B3DA3" w:rsidP="009B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257C">
              <w:rPr>
                <w:rFonts w:ascii="Times New Roman" w:eastAsia="Times New Roman" w:hAnsi="Times New Roman" w:cs="Times New Roman"/>
                <w:b/>
              </w:rPr>
              <w:t>Religia</w:t>
            </w:r>
          </w:p>
        </w:tc>
        <w:tc>
          <w:tcPr>
            <w:tcW w:w="2339" w:type="pct"/>
            <w:shd w:val="clear" w:color="auto" w:fill="auto"/>
            <w:noWrap/>
            <w:vAlign w:val="bottom"/>
            <w:hideMark/>
          </w:tcPr>
          <w:p w14:paraId="68F4729E" w14:textId="77777777" w:rsidR="009B3DA3" w:rsidRDefault="009B3DA3" w:rsidP="009B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„W poszukiwaniu dojrzałej wiary”</w:t>
            </w:r>
          </w:p>
          <w:p w14:paraId="04DE17C1" w14:textId="77777777" w:rsidR="009B3DA3" w:rsidRDefault="009B3DA3" w:rsidP="009B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94A1427" w14:textId="77777777" w:rsidR="009B3DA3" w:rsidRPr="00662F69" w:rsidRDefault="009B3DA3" w:rsidP="009B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14:paraId="5742005B" w14:textId="77777777" w:rsidR="009B3DA3" w:rsidRDefault="009B3DA3" w:rsidP="009B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P.Mąkosa</w:t>
            </w:r>
            <w:proofErr w:type="spellEnd"/>
          </w:p>
          <w:p w14:paraId="64EEA087" w14:textId="77777777" w:rsidR="009B3DA3" w:rsidRPr="00662F69" w:rsidRDefault="009B3DA3" w:rsidP="009B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0" w:type="pct"/>
            <w:shd w:val="clear" w:color="000000" w:fill="FFFFFF"/>
            <w:vAlign w:val="center"/>
            <w:hideMark/>
          </w:tcPr>
          <w:p w14:paraId="319150AE" w14:textId="237AA204" w:rsidR="009B3DA3" w:rsidRPr="00662F69" w:rsidRDefault="009B3DA3" w:rsidP="009B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257C">
              <w:rPr>
                <w:rFonts w:ascii="Times New Roman" w:eastAsia="Times New Roman" w:hAnsi="Times New Roman" w:cs="Times New Roman"/>
                <w:b/>
              </w:rPr>
              <w:t>GAUDIUIM</w:t>
            </w:r>
            <w:r w:rsidRPr="008E257C">
              <w:rPr>
                <w:rFonts w:ascii="Times New Roman" w:eastAsia="Times New Roman" w:hAnsi="Times New Roman" w:cs="Times New Roman"/>
                <w:b/>
              </w:rPr>
              <w:br/>
              <w:t>AZ-</w:t>
            </w:r>
            <w:r>
              <w:rPr>
                <w:rFonts w:ascii="Times New Roman" w:eastAsia="Times New Roman" w:hAnsi="Times New Roman" w:cs="Times New Roman"/>
                <w:b/>
              </w:rPr>
              <w:t>32</w:t>
            </w:r>
            <w:r w:rsidRPr="008E257C">
              <w:rPr>
                <w:rFonts w:ascii="Times New Roman" w:eastAsia="Times New Roman" w:hAnsi="Times New Roman" w:cs="Times New Roman"/>
                <w:b/>
              </w:rPr>
              <w:t>-01/1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8E257C">
              <w:rPr>
                <w:rFonts w:ascii="Times New Roman" w:eastAsia="Times New Roman" w:hAnsi="Times New Roman" w:cs="Times New Roman"/>
                <w:b/>
              </w:rPr>
              <w:t>-LU-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8E257C">
              <w:rPr>
                <w:rFonts w:ascii="Times New Roman" w:eastAsia="Times New Roman" w:hAnsi="Times New Roman" w:cs="Times New Roman"/>
                <w:b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</w:tr>
      <w:tr w:rsidR="00662F69" w:rsidRPr="00662F69" w14:paraId="522D8B46" w14:textId="77777777" w:rsidTr="00D90697">
        <w:trPr>
          <w:trHeight w:val="58"/>
        </w:trPr>
        <w:tc>
          <w:tcPr>
            <w:tcW w:w="902" w:type="pct"/>
            <w:shd w:val="clear" w:color="000000" w:fill="FFFFFF"/>
            <w:noWrap/>
            <w:vAlign w:val="center"/>
          </w:tcPr>
          <w:p w14:paraId="238B61C2" w14:textId="77777777" w:rsidR="00452C87" w:rsidRPr="00662F69" w:rsidRDefault="00452C87" w:rsidP="000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F69">
              <w:rPr>
                <w:rFonts w:ascii="Times New Roman" w:eastAsia="Times New Roman" w:hAnsi="Times New Roman" w:cs="Times New Roman"/>
                <w:b/>
              </w:rPr>
              <w:t xml:space="preserve">Etyka </w:t>
            </w:r>
          </w:p>
        </w:tc>
        <w:tc>
          <w:tcPr>
            <w:tcW w:w="2339" w:type="pct"/>
            <w:shd w:val="clear" w:color="auto" w:fill="auto"/>
            <w:noWrap/>
            <w:vAlign w:val="bottom"/>
          </w:tcPr>
          <w:p w14:paraId="35320F3E" w14:textId="77777777" w:rsidR="00452C87" w:rsidRPr="00662F69" w:rsidRDefault="00452C87" w:rsidP="00DC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F69">
              <w:rPr>
                <w:rFonts w:ascii="Times New Roman" w:eastAsia="Times New Roman" w:hAnsi="Times New Roman" w:cs="Times New Roman"/>
                <w:b/>
              </w:rPr>
              <w:t xml:space="preserve">Etyka  </w:t>
            </w:r>
          </w:p>
          <w:p w14:paraId="5C7F871A" w14:textId="77777777" w:rsidR="00452C87" w:rsidRPr="00662F69" w:rsidRDefault="00452C87" w:rsidP="00DC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9" w:type="pct"/>
            <w:shd w:val="clear" w:color="auto" w:fill="auto"/>
            <w:noWrap/>
            <w:vAlign w:val="bottom"/>
          </w:tcPr>
          <w:p w14:paraId="236ED886" w14:textId="77777777" w:rsidR="00452C87" w:rsidRPr="00662F69" w:rsidRDefault="00452C87" w:rsidP="000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F69">
              <w:rPr>
                <w:rFonts w:ascii="Times New Roman" w:eastAsia="Times New Roman" w:hAnsi="Times New Roman" w:cs="Times New Roman"/>
                <w:b/>
              </w:rPr>
              <w:t xml:space="preserve">Paweł </w:t>
            </w:r>
            <w:proofErr w:type="spellStart"/>
            <w:r w:rsidRPr="00662F69">
              <w:rPr>
                <w:rFonts w:ascii="Times New Roman" w:eastAsia="Times New Roman" w:hAnsi="Times New Roman" w:cs="Times New Roman"/>
                <w:b/>
              </w:rPr>
              <w:t>Kołodziński</w:t>
            </w:r>
            <w:proofErr w:type="spellEnd"/>
          </w:p>
          <w:p w14:paraId="6E754B9E" w14:textId="77777777" w:rsidR="00452C87" w:rsidRPr="00662F69" w:rsidRDefault="00452C87" w:rsidP="000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F69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Jakub Kapiszewski </w:t>
            </w:r>
          </w:p>
        </w:tc>
        <w:tc>
          <w:tcPr>
            <w:tcW w:w="890" w:type="pct"/>
            <w:shd w:val="clear" w:color="000000" w:fill="FFFFFF"/>
            <w:vAlign w:val="center"/>
          </w:tcPr>
          <w:p w14:paraId="24E2DC6B" w14:textId="77777777" w:rsidR="00452C87" w:rsidRPr="00662F69" w:rsidRDefault="00452C87" w:rsidP="000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F69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Operon </w:t>
            </w:r>
          </w:p>
          <w:p w14:paraId="2E2EBDA1" w14:textId="77777777" w:rsidR="00452C87" w:rsidRPr="00662F69" w:rsidRDefault="00452C87" w:rsidP="000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F69">
              <w:rPr>
                <w:rFonts w:ascii="Times New Roman" w:eastAsia="Times New Roman" w:hAnsi="Times New Roman" w:cs="Times New Roman"/>
                <w:b/>
              </w:rPr>
              <w:t>1045/2019</w:t>
            </w:r>
          </w:p>
        </w:tc>
      </w:tr>
      <w:tr w:rsidR="00662F69" w:rsidRPr="00662F69" w14:paraId="46A006ED" w14:textId="77777777" w:rsidTr="002C4D44">
        <w:trPr>
          <w:trHeight w:val="288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14:paraId="3844E8B4" w14:textId="77777777" w:rsidR="009844EB" w:rsidRPr="00985340" w:rsidRDefault="009844EB" w:rsidP="002C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985340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JĘZYKI OBCE</w:t>
            </w:r>
          </w:p>
        </w:tc>
      </w:tr>
      <w:tr w:rsidR="00662F69" w:rsidRPr="00662F69" w14:paraId="2C6DAAFB" w14:textId="77777777" w:rsidTr="00D90697">
        <w:trPr>
          <w:trHeight w:val="1380"/>
        </w:trPr>
        <w:tc>
          <w:tcPr>
            <w:tcW w:w="902" w:type="pct"/>
            <w:shd w:val="clear" w:color="000000" w:fill="FFFFFF"/>
            <w:vAlign w:val="center"/>
          </w:tcPr>
          <w:p w14:paraId="6361AAC9" w14:textId="77777777" w:rsidR="00736641" w:rsidRPr="00D0520D" w:rsidRDefault="00736641" w:rsidP="0073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520D">
              <w:rPr>
                <w:rFonts w:ascii="Times New Roman" w:eastAsia="Times New Roman" w:hAnsi="Times New Roman" w:cs="Times New Roman"/>
                <w:b/>
              </w:rPr>
              <w:t>Język angielski</w:t>
            </w:r>
            <w:r w:rsidR="005A5FC6" w:rsidRPr="00D052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F97BF57" w14:textId="26AB94DE" w:rsidR="00227FC9" w:rsidRPr="00D0520D" w:rsidRDefault="00227FC9" w:rsidP="0073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520D">
              <w:rPr>
                <w:rFonts w:ascii="Times New Roman" w:eastAsia="Times New Roman" w:hAnsi="Times New Roman" w:cs="Times New Roman"/>
                <w:b/>
              </w:rPr>
              <w:t>Gr.1</w:t>
            </w:r>
            <w:r w:rsidR="00492CFE" w:rsidRPr="00D0520D">
              <w:rPr>
                <w:rFonts w:ascii="Times New Roman" w:eastAsia="Times New Roman" w:hAnsi="Times New Roman" w:cs="Times New Roman"/>
                <w:b/>
              </w:rPr>
              <w:t xml:space="preserve"> i </w:t>
            </w:r>
            <w:r w:rsidRPr="00D0520D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14:paraId="04367B28" w14:textId="44E0014D" w:rsidR="00227FC9" w:rsidRPr="00D0520D" w:rsidRDefault="00227FC9" w:rsidP="0073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39" w:type="pct"/>
            <w:shd w:val="clear" w:color="auto" w:fill="auto"/>
            <w:vAlign w:val="center"/>
          </w:tcPr>
          <w:p w14:paraId="391F64D4" w14:textId="49136471" w:rsidR="00736641" w:rsidRPr="00D0520D" w:rsidRDefault="00904257" w:rsidP="0073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0520D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="00736641" w:rsidRPr="00D0520D">
              <w:rPr>
                <w:rFonts w:ascii="Times New Roman" w:eastAsia="Times New Roman" w:hAnsi="Times New Roman" w:cs="Times New Roman"/>
                <w:b/>
                <w:iCs/>
              </w:rPr>
              <w:t xml:space="preserve">FOCUS </w:t>
            </w:r>
            <w:r w:rsidR="008A3C1B" w:rsidRPr="00D0520D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046BF4CF" w14:textId="26E4E245" w:rsidR="00736641" w:rsidRPr="00D0520D" w:rsidRDefault="0021529C" w:rsidP="0073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0520D">
              <w:rPr>
                <w:rFonts w:ascii="Times New Roman" w:eastAsia="Times New Roman" w:hAnsi="Times New Roman" w:cs="Times New Roman"/>
                <w:b/>
                <w:iCs/>
              </w:rPr>
              <w:t xml:space="preserve">Sue </w:t>
            </w:r>
            <w:proofErr w:type="spellStart"/>
            <w:r w:rsidRPr="00D0520D">
              <w:rPr>
                <w:rFonts w:ascii="Times New Roman" w:eastAsia="Times New Roman" w:hAnsi="Times New Roman" w:cs="Times New Roman"/>
                <w:b/>
                <w:iCs/>
              </w:rPr>
              <w:t>Kay</w:t>
            </w:r>
            <w:proofErr w:type="spellEnd"/>
            <w:r w:rsidRPr="00D0520D">
              <w:rPr>
                <w:rFonts w:ascii="Times New Roman" w:eastAsia="Times New Roman" w:hAnsi="Times New Roman" w:cs="Times New Roman"/>
                <w:b/>
                <w:iCs/>
              </w:rPr>
              <w:t xml:space="preserve">, Vaughan Jones, Daniel </w:t>
            </w:r>
            <w:proofErr w:type="spellStart"/>
            <w:r w:rsidRPr="00D0520D">
              <w:rPr>
                <w:rFonts w:ascii="Times New Roman" w:eastAsia="Times New Roman" w:hAnsi="Times New Roman" w:cs="Times New Roman"/>
                <w:b/>
                <w:iCs/>
              </w:rPr>
              <w:t>Brayshaw</w:t>
            </w:r>
            <w:proofErr w:type="spellEnd"/>
            <w:r w:rsidRPr="00D0520D">
              <w:rPr>
                <w:rFonts w:ascii="Times New Roman" w:eastAsia="Times New Roman" w:hAnsi="Times New Roman" w:cs="Times New Roman"/>
                <w:b/>
                <w:iCs/>
              </w:rPr>
              <w:t xml:space="preserve">, </w:t>
            </w:r>
            <w:r w:rsidR="008A3C1B" w:rsidRPr="00D0520D">
              <w:rPr>
                <w:rFonts w:ascii="Times New Roman" w:eastAsia="Times New Roman" w:hAnsi="Times New Roman" w:cs="Times New Roman"/>
                <w:b/>
                <w:iCs/>
              </w:rPr>
              <w:t>i in.</w:t>
            </w:r>
            <w:r w:rsidRPr="00D0520D">
              <w:rPr>
                <w:rFonts w:ascii="Times New Roman" w:eastAsia="Times New Roman" w:hAnsi="Times New Roman" w:cs="Times New Roman"/>
                <w:b/>
                <w:iCs/>
              </w:rPr>
              <w:t xml:space="preserve">                               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3C9B49DE" w14:textId="05DE3CDF" w:rsidR="00736641" w:rsidRPr="00D0520D" w:rsidRDefault="00736641" w:rsidP="0073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0520D">
              <w:rPr>
                <w:rFonts w:ascii="Times New Roman" w:eastAsia="Times New Roman" w:hAnsi="Times New Roman" w:cs="Times New Roman"/>
                <w:b/>
                <w:iCs/>
              </w:rPr>
              <w:t>PEARSON      947/</w:t>
            </w:r>
            <w:r w:rsidR="008A3C1B" w:rsidRPr="00D0520D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Pr="00D0520D">
              <w:rPr>
                <w:rFonts w:ascii="Times New Roman" w:eastAsia="Times New Roman" w:hAnsi="Times New Roman" w:cs="Times New Roman"/>
                <w:b/>
                <w:iCs/>
              </w:rPr>
              <w:t>/2019</w:t>
            </w:r>
          </w:p>
        </w:tc>
      </w:tr>
      <w:tr w:rsidR="00422CBD" w:rsidRPr="00662F69" w14:paraId="6FAE5E5B" w14:textId="77777777" w:rsidTr="00D90697">
        <w:trPr>
          <w:trHeight w:val="1380"/>
        </w:trPr>
        <w:tc>
          <w:tcPr>
            <w:tcW w:w="902" w:type="pct"/>
            <w:shd w:val="clear" w:color="000000" w:fill="FFFFFF"/>
            <w:vAlign w:val="center"/>
          </w:tcPr>
          <w:p w14:paraId="4D0469D5" w14:textId="77777777" w:rsidR="00422CBD" w:rsidRPr="00A61661" w:rsidRDefault="00422CBD" w:rsidP="0042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Język angielski</w:t>
            </w:r>
          </w:p>
          <w:p w14:paraId="1CFF06B3" w14:textId="058E730A" w:rsidR="00422CBD" w:rsidRPr="00422CBD" w:rsidRDefault="00422CBD" w:rsidP="0042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</w:rPr>
              <w:t>1 i 2</w:t>
            </w:r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39" w:type="pct"/>
            <w:shd w:val="clear" w:color="auto" w:fill="auto"/>
            <w:vAlign w:val="center"/>
          </w:tcPr>
          <w:p w14:paraId="7EB0B027" w14:textId="2FA6829F" w:rsidR="00422CBD" w:rsidRPr="00422CBD" w:rsidRDefault="00422CBD" w:rsidP="0042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>FOCUS 3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5B62D209" w14:textId="21EDDFCF" w:rsidR="00422CBD" w:rsidRPr="00422CBD" w:rsidRDefault="00422CBD" w:rsidP="0042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 xml:space="preserve">Sue </w:t>
            </w:r>
            <w:proofErr w:type="spellStart"/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>Kay</w:t>
            </w:r>
            <w:proofErr w:type="spellEnd"/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 xml:space="preserve">, Vaughan Jones, Daniel </w:t>
            </w:r>
            <w:proofErr w:type="spellStart"/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>Brayshaw</w:t>
            </w:r>
            <w:proofErr w:type="spellEnd"/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 xml:space="preserve">, Bartosz Michałowski, Beata </w:t>
            </w:r>
            <w:proofErr w:type="spellStart"/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>Trapnell</w:t>
            </w:r>
            <w:proofErr w:type="spellEnd"/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 xml:space="preserve">, Izabela Michalak                               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7920857F" w14:textId="3DAFDE11" w:rsidR="00422CBD" w:rsidRPr="00422CBD" w:rsidRDefault="00422CBD" w:rsidP="0042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>PEARSON      947/3/2019</w:t>
            </w:r>
          </w:p>
        </w:tc>
      </w:tr>
      <w:tr w:rsidR="00662F69" w:rsidRPr="00662F69" w14:paraId="26D43E60" w14:textId="77777777" w:rsidTr="00D90697">
        <w:trPr>
          <w:trHeight w:val="1380"/>
        </w:trPr>
        <w:tc>
          <w:tcPr>
            <w:tcW w:w="902" w:type="pct"/>
            <w:shd w:val="clear" w:color="000000" w:fill="FFFFFF"/>
            <w:vAlign w:val="center"/>
          </w:tcPr>
          <w:p w14:paraId="06453727" w14:textId="77777777" w:rsidR="00676B62" w:rsidRPr="00662F69" w:rsidRDefault="00676B62" w:rsidP="0067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520D">
              <w:rPr>
                <w:rFonts w:ascii="Times New Roman" w:eastAsia="Times New Roman" w:hAnsi="Times New Roman" w:cs="Times New Roman"/>
                <w:b/>
              </w:rPr>
              <w:t>Język angielski medyczny</w:t>
            </w:r>
          </w:p>
        </w:tc>
        <w:tc>
          <w:tcPr>
            <w:tcW w:w="2339" w:type="pct"/>
            <w:shd w:val="clear" w:color="auto" w:fill="auto"/>
            <w:vAlign w:val="center"/>
          </w:tcPr>
          <w:p w14:paraId="28619016" w14:textId="0A31F6B0" w:rsidR="00676B62" w:rsidRPr="00662F69" w:rsidRDefault="009E6E3E" w:rsidP="0067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bookmarkStart w:id="0" w:name="_GoBack"/>
            <w:bookmarkEnd w:id="0"/>
            <w:proofErr w:type="spellStart"/>
            <w:r w:rsidRPr="009E6E3E">
              <w:rPr>
                <w:rFonts w:ascii="Times New Roman" w:eastAsia="Times New Roman" w:hAnsi="Times New Roman" w:cs="Times New Roman"/>
                <w:b/>
                <w:iCs/>
              </w:rPr>
              <w:t>Career</w:t>
            </w:r>
            <w:proofErr w:type="spellEnd"/>
            <w:r w:rsidRPr="009E6E3E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9E6E3E">
              <w:rPr>
                <w:rFonts w:ascii="Times New Roman" w:eastAsia="Times New Roman" w:hAnsi="Times New Roman" w:cs="Times New Roman"/>
                <w:b/>
                <w:iCs/>
              </w:rPr>
              <w:t>Paths</w:t>
            </w:r>
            <w:proofErr w:type="spellEnd"/>
            <w:r w:rsidRPr="009E6E3E">
              <w:rPr>
                <w:rFonts w:ascii="Times New Roman" w:eastAsia="Times New Roman" w:hAnsi="Times New Roman" w:cs="Times New Roman"/>
                <w:b/>
                <w:iCs/>
              </w:rPr>
              <w:t xml:space="preserve">. </w:t>
            </w:r>
            <w:proofErr w:type="spellStart"/>
            <w:r w:rsidRPr="009E6E3E">
              <w:rPr>
                <w:rFonts w:ascii="Times New Roman" w:eastAsia="Times New Roman" w:hAnsi="Times New Roman" w:cs="Times New Roman"/>
                <w:b/>
                <w:iCs/>
              </w:rPr>
              <w:t>Medical</w:t>
            </w:r>
            <w:proofErr w:type="spellEnd"/>
            <w:r w:rsidRPr="009E6E3E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77868E96" w14:textId="30D21617" w:rsidR="009E6E3E" w:rsidRPr="009E6E3E" w:rsidRDefault="009E6E3E" w:rsidP="009E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9E6E3E">
              <w:rPr>
                <w:rFonts w:ascii="Times New Roman" w:eastAsia="Times New Roman" w:hAnsi="Times New Roman" w:cs="Times New Roman"/>
                <w:b/>
                <w:iCs/>
              </w:rPr>
              <w:t xml:space="preserve">Virginia Evans, </w:t>
            </w:r>
          </w:p>
          <w:p w14:paraId="596F1EBB" w14:textId="06A6318C" w:rsidR="009E6E3E" w:rsidRPr="009E6E3E" w:rsidRDefault="009E6E3E" w:rsidP="009E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9E6E3E">
              <w:rPr>
                <w:rFonts w:ascii="Times New Roman" w:eastAsia="Times New Roman" w:hAnsi="Times New Roman" w:cs="Times New Roman"/>
                <w:b/>
                <w:iCs/>
              </w:rPr>
              <w:t xml:space="preserve">Jenny </w:t>
            </w:r>
            <w:proofErr w:type="spellStart"/>
            <w:r w:rsidRPr="009E6E3E">
              <w:rPr>
                <w:rFonts w:ascii="Times New Roman" w:eastAsia="Times New Roman" w:hAnsi="Times New Roman" w:cs="Times New Roman"/>
                <w:b/>
                <w:iCs/>
              </w:rPr>
              <w:t>Dooley</w:t>
            </w:r>
            <w:proofErr w:type="spellEnd"/>
            <w:r w:rsidRPr="009E6E3E">
              <w:rPr>
                <w:rFonts w:ascii="Times New Roman" w:eastAsia="Times New Roman" w:hAnsi="Times New Roman" w:cs="Times New Roman"/>
                <w:b/>
                <w:iCs/>
              </w:rPr>
              <w:t xml:space="preserve">, </w:t>
            </w:r>
          </w:p>
          <w:p w14:paraId="41E16952" w14:textId="16FADBE1" w:rsidR="00676B62" w:rsidRPr="00662F69" w:rsidRDefault="009E6E3E" w:rsidP="009E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proofErr w:type="spellStart"/>
            <w:r w:rsidRPr="009E6E3E">
              <w:rPr>
                <w:rFonts w:ascii="Times New Roman" w:eastAsia="Times New Roman" w:hAnsi="Times New Roman" w:cs="Times New Roman"/>
                <w:b/>
                <w:iCs/>
              </w:rPr>
              <w:t>Trang</w:t>
            </w:r>
            <w:proofErr w:type="spellEnd"/>
            <w:r w:rsidRPr="009E6E3E">
              <w:rPr>
                <w:rFonts w:ascii="Times New Roman" w:eastAsia="Times New Roman" w:hAnsi="Times New Roman" w:cs="Times New Roman"/>
                <w:b/>
                <w:iCs/>
              </w:rPr>
              <w:t xml:space="preserve"> M. Tran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7F9233A5" w14:textId="17D93E19" w:rsidR="00676B62" w:rsidRPr="00662F69" w:rsidRDefault="009E6E3E" w:rsidP="0067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EXPRESS PUBLISHING</w:t>
            </w:r>
          </w:p>
        </w:tc>
      </w:tr>
      <w:tr w:rsidR="00662F69" w:rsidRPr="00662F69" w14:paraId="6A0775B6" w14:textId="77777777" w:rsidTr="002C4D44">
        <w:trPr>
          <w:trHeight w:val="288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37699F0D" w14:textId="77777777" w:rsidR="00676B62" w:rsidRPr="00985340" w:rsidRDefault="00676B62" w:rsidP="0067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985340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DRUGI JĘZYK WYBRANY PRZEZ UCZNIA</w:t>
            </w:r>
          </w:p>
        </w:tc>
      </w:tr>
      <w:tr w:rsidR="00662F69" w:rsidRPr="00662F69" w14:paraId="25DC528B" w14:textId="77777777" w:rsidTr="00D90697">
        <w:trPr>
          <w:trHeight w:val="828"/>
        </w:trPr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F312303" w14:textId="77777777" w:rsidR="00676B62" w:rsidRDefault="00676B62" w:rsidP="0067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F69">
              <w:rPr>
                <w:rFonts w:ascii="Times New Roman" w:eastAsia="Times New Roman" w:hAnsi="Times New Roman" w:cs="Times New Roman"/>
                <w:b/>
              </w:rPr>
              <w:t>Język niemiecki</w:t>
            </w:r>
          </w:p>
          <w:p w14:paraId="3B3BA59A" w14:textId="45597818" w:rsidR="006532D2" w:rsidRPr="00662F69" w:rsidRDefault="006532D2" w:rsidP="0067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39" w:type="pct"/>
            <w:shd w:val="clear" w:color="auto" w:fill="auto"/>
            <w:vAlign w:val="center"/>
            <w:hideMark/>
          </w:tcPr>
          <w:p w14:paraId="7A4CE0A8" w14:textId="14F51B0B" w:rsidR="00676B62" w:rsidRPr="00662F69" w:rsidRDefault="006532D2" w:rsidP="0067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„Perf</w:t>
            </w:r>
            <w:r w:rsidR="00227FC9">
              <w:rPr>
                <w:rFonts w:ascii="Times New Roman" w:eastAsia="Times New Roman" w:hAnsi="Times New Roman" w:cs="Times New Roman"/>
                <w:b/>
                <w:i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kt 1”, </w:t>
            </w:r>
            <w:r w:rsidR="00676B62" w:rsidRPr="00662F69">
              <w:rPr>
                <w:rFonts w:ascii="Times New Roman" w:eastAsia="Times New Roman" w:hAnsi="Times New Roman" w:cs="Times New Roman"/>
                <w:b/>
                <w:iCs/>
              </w:rPr>
              <w:t xml:space="preserve">„Perfekt </w:t>
            </w:r>
            <w:r w:rsidR="00A90FA1" w:rsidRPr="00662F69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="00676B62" w:rsidRPr="00662F69">
              <w:rPr>
                <w:rFonts w:ascii="Times New Roman" w:eastAsia="Times New Roman" w:hAnsi="Times New Roman" w:cs="Times New Roman"/>
                <w:b/>
                <w:iCs/>
              </w:rPr>
              <w:t>”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72537375" w14:textId="77777777" w:rsidR="00676B62" w:rsidRPr="00662F69" w:rsidRDefault="00676B62" w:rsidP="0067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62F69">
              <w:rPr>
                <w:rFonts w:ascii="Times New Roman" w:eastAsia="Times New Roman" w:hAnsi="Times New Roman" w:cs="Times New Roman"/>
                <w:b/>
                <w:iCs/>
              </w:rPr>
              <w:t xml:space="preserve">Beata Jaroszewicz,                   Jan </w:t>
            </w:r>
            <w:proofErr w:type="spellStart"/>
            <w:r w:rsidRPr="00662F69">
              <w:rPr>
                <w:rFonts w:ascii="Times New Roman" w:eastAsia="Times New Roman" w:hAnsi="Times New Roman" w:cs="Times New Roman"/>
                <w:b/>
                <w:iCs/>
              </w:rPr>
              <w:t>Szurmant</w:t>
            </w:r>
            <w:proofErr w:type="spellEnd"/>
            <w:r w:rsidRPr="00662F69">
              <w:rPr>
                <w:rFonts w:ascii="Times New Roman" w:eastAsia="Times New Roman" w:hAnsi="Times New Roman" w:cs="Times New Roman"/>
                <w:b/>
                <w:iCs/>
              </w:rPr>
              <w:t xml:space="preserve">,                        Anna Wojdat- </w:t>
            </w:r>
            <w:proofErr w:type="spellStart"/>
            <w:r w:rsidRPr="00662F69">
              <w:rPr>
                <w:rFonts w:ascii="Times New Roman" w:eastAsia="Times New Roman" w:hAnsi="Times New Roman" w:cs="Times New Roman"/>
                <w:b/>
                <w:iCs/>
              </w:rPr>
              <w:t>Niklewska</w:t>
            </w:r>
            <w:proofErr w:type="spellEnd"/>
          </w:p>
        </w:tc>
        <w:tc>
          <w:tcPr>
            <w:tcW w:w="890" w:type="pct"/>
            <w:shd w:val="clear" w:color="auto" w:fill="auto"/>
            <w:vAlign w:val="center"/>
            <w:hideMark/>
          </w:tcPr>
          <w:p w14:paraId="06813509" w14:textId="77777777" w:rsidR="00676B62" w:rsidRPr="00662F69" w:rsidRDefault="00676B62" w:rsidP="0067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62F69">
              <w:rPr>
                <w:rFonts w:ascii="Times New Roman" w:eastAsia="Times New Roman" w:hAnsi="Times New Roman" w:cs="Times New Roman"/>
                <w:b/>
                <w:bCs/>
                <w:iCs/>
              </w:rPr>
              <w:t>942/</w:t>
            </w:r>
            <w:r w:rsidR="00A90FA1" w:rsidRPr="00662F69">
              <w:rPr>
                <w:rFonts w:ascii="Times New Roman" w:eastAsia="Times New Roman" w:hAnsi="Times New Roman" w:cs="Times New Roman"/>
                <w:b/>
                <w:bCs/>
                <w:iCs/>
              </w:rPr>
              <w:t>2</w:t>
            </w:r>
            <w:r w:rsidRPr="00662F69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/2019 </w:t>
            </w:r>
            <w:r w:rsidRPr="00662F69">
              <w:rPr>
                <w:rFonts w:ascii="Times New Roman" w:eastAsia="Times New Roman" w:hAnsi="Times New Roman" w:cs="Times New Roman"/>
                <w:b/>
                <w:iCs/>
              </w:rPr>
              <w:t>PEARSON</w:t>
            </w:r>
          </w:p>
        </w:tc>
      </w:tr>
      <w:tr w:rsidR="00662F69" w:rsidRPr="00662F69" w14:paraId="23CB03D6" w14:textId="77777777" w:rsidTr="00D90697">
        <w:trPr>
          <w:trHeight w:val="2208"/>
        </w:trPr>
        <w:tc>
          <w:tcPr>
            <w:tcW w:w="902" w:type="pct"/>
            <w:shd w:val="clear" w:color="000000" w:fill="FFFFFF"/>
            <w:vAlign w:val="center"/>
            <w:hideMark/>
          </w:tcPr>
          <w:p w14:paraId="105761C9" w14:textId="77777777" w:rsidR="00676B62" w:rsidRPr="00662F69" w:rsidRDefault="00676B62" w:rsidP="0067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F69">
              <w:rPr>
                <w:rFonts w:ascii="Times New Roman" w:eastAsia="Times New Roman" w:hAnsi="Times New Roman" w:cs="Times New Roman"/>
                <w:b/>
              </w:rPr>
              <w:t>Język hiszpański</w:t>
            </w:r>
          </w:p>
        </w:tc>
        <w:tc>
          <w:tcPr>
            <w:tcW w:w="2339" w:type="pct"/>
            <w:shd w:val="clear" w:color="auto" w:fill="auto"/>
            <w:vAlign w:val="center"/>
            <w:hideMark/>
          </w:tcPr>
          <w:p w14:paraId="034F13D8" w14:textId="77777777" w:rsidR="00676B62" w:rsidRPr="00662F69" w:rsidRDefault="00676B62" w:rsidP="0067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62F69">
              <w:rPr>
                <w:rFonts w:ascii="Times New Roman" w:eastAsia="Times New Roman" w:hAnsi="Times New Roman" w:cs="Times New Roman"/>
                <w:b/>
              </w:rPr>
              <w:t>Descubre</w:t>
            </w:r>
            <w:proofErr w:type="spellEnd"/>
            <w:r w:rsidRPr="00662F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3335CF" w:rsidRPr="00662F6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0BB90550" w14:textId="77777777" w:rsidR="00676B62" w:rsidRPr="00662F69" w:rsidRDefault="00676B62" w:rsidP="0067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F69">
              <w:rPr>
                <w:rFonts w:ascii="Times New Roman" w:eastAsia="Times New Roman" w:hAnsi="Times New Roman" w:cs="Times New Roman"/>
                <w:b/>
              </w:rPr>
              <w:t xml:space="preserve">Małgorzata Spychała-Wawrzyniak,                        Xavier </w:t>
            </w:r>
            <w:proofErr w:type="spellStart"/>
            <w:r w:rsidRPr="00662F69">
              <w:rPr>
                <w:rFonts w:ascii="Times New Roman" w:eastAsia="Times New Roman" w:hAnsi="Times New Roman" w:cs="Times New Roman"/>
                <w:b/>
              </w:rPr>
              <w:t>Pascual</w:t>
            </w:r>
            <w:proofErr w:type="spellEnd"/>
            <w:r w:rsidRPr="00662F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62F69">
              <w:rPr>
                <w:rFonts w:ascii="Times New Roman" w:eastAsia="Times New Roman" w:hAnsi="Times New Roman" w:cs="Times New Roman"/>
                <w:b/>
              </w:rPr>
              <w:t>López</w:t>
            </w:r>
            <w:proofErr w:type="spellEnd"/>
            <w:r w:rsidRPr="00662F69">
              <w:rPr>
                <w:rFonts w:ascii="Times New Roman" w:eastAsia="Times New Roman" w:hAnsi="Times New Roman" w:cs="Times New Roman"/>
                <w:b/>
              </w:rPr>
              <w:t xml:space="preserve">, Agnieszka Dudziak-Szukała,                                Arleta Kaźmierczak,                  José Carlos </w:t>
            </w:r>
            <w:proofErr w:type="spellStart"/>
            <w:r w:rsidRPr="00662F69">
              <w:rPr>
                <w:rFonts w:ascii="Times New Roman" w:eastAsia="Times New Roman" w:hAnsi="Times New Roman" w:cs="Times New Roman"/>
                <w:b/>
              </w:rPr>
              <w:t>Garcίa</w:t>
            </w:r>
            <w:proofErr w:type="spellEnd"/>
            <w:r w:rsidRPr="00662F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62F69">
              <w:rPr>
                <w:rFonts w:ascii="Times New Roman" w:eastAsia="Times New Roman" w:hAnsi="Times New Roman" w:cs="Times New Roman"/>
                <w:b/>
              </w:rPr>
              <w:t>González</w:t>
            </w:r>
            <w:proofErr w:type="spellEnd"/>
          </w:p>
        </w:tc>
        <w:tc>
          <w:tcPr>
            <w:tcW w:w="890" w:type="pct"/>
            <w:shd w:val="clear" w:color="auto" w:fill="auto"/>
            <w:vAlign w:val="center"/>
            <w:hideMark/>
          </w:tcPr>
          <w:p w14:paraId="540D7840" w14:textId="77777777" w:rsidR="00676B62" w:rsidRPr="00662F69" w:rsidRDefault="00676B62" w:rsidP="0067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F69">
              <w:rPr>
                <w:rFonts w:ascii="Times New Roman" w:eastAsia="Times New Roman" w:hAnsi="Times New Roman" w:cs="Times New Roman"/>
                <w:b/>
              </w:rPr>
              <w:t xml:space="preserve">Wydawnictwo </w:t>
            </w:r>
            <w:proofErr w:type="spellStart"/>
            <w:r w:rsidRPr="00662F69">
              <w:rPr>
                <w:rFonts w:ascii="Times New Roman" w:eastAsia="Times New Roman" w:hAnsi="Times New Roman" w:cs="Times New Roman"/>
                <w:b/>
              </w:rPr>
              <w:t>Draco</w:t>
            </w:r>
            <w:proofErr w:type="spellEnd"/>
            <w:r w:rsidRPr="00662F69">
              <w:rPr>
                <w:rFonts w:ascii="Times New Roman" w:eastAsia="Times New Roman" w:hAnsi="Times New Roman" w:cs="Times New Roman"/>
                <w:b/>
              </w:rPr>
              <w:t xml:space="preserve"> Sp. z o.o.</w:t>
            </w:r>
            <w:r w:rsidRPr="00662F69">
              <w:rPr>
                <w:rFonts w:ascii="Times New Roman" w:eastAsia="Times New Roman" w:hAnsi="Times New Roman" w:cs="Times New Roman"/>
                <w:b/>
                <w:iCs/>
              </w:rPr>
              <w:t xml:space="preserve">  996/</w:t>
            </w:r>
            <w:r w:rsidR="003335CF" w:rsidRPr="00662F69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Pr="00662F69">
              <w:rPr>
                <w:rFonts w:ascii="Times New Roman" w:eastAsia="Times New Roman" w:hAnsi="Times New Roman" w:cs="Times New Roman"/>
                <w:b/>
                <w:iCs/>
              </w:rPr>
              <w:t>/2019</w:t>
            </w:r>
          </w:p>
        </w:tc>
      </w:tr>
      <w:tr w:rsidR="006532D2" w:rsidRPr="00662F69" w14:paraId="586BF28A" w14:textId="77777777" w:rsidTr="00D90697">
        <w:trPr>
          <w:trHeight w:val="2208"/>
        </w:trPr>
        <w:tc>
          <w:tcPr>
            <w:tcW w:w="902" w:type="pct"/>
            <w:shd w:val="clear" w:color="000000" w:fill="FFFFFF"/>
            <w:vAlign w:val="center"/>
          </w:tcPr>
          <w:p w14:paraId="2C9997F0" w14:textId="36515D15" w:rsidR="006532D2" w:rsidRPr="00662F69" w:rsidRDefault="006532D2" w:rsidP="0067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Język francuski</w:t>
            </w:r>
          </w:p>
        </w:tc>
        <w:tc>
          <w:tcPr>
            <w:tcW w:w="2339" w:type="pct"/>
            <w:shd w:val="clear" w:color="auto" w:fill="auto"/>
            <w:vAlign w:val="center"/>
          </w:tcPr>
          <w:p w14:paraId="1B66A13D" w14:textId="287EF694" w:rsidR="006532D2" w:rsidRPr="00662F69" w:rsidRDefault="006532D2" w:rsidP="0067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 Action! 2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4B446CD6" w14:textId="6CE6EE17" w:rsidR="006532D2" w:rsidRPr="00662F69" w:rsidRDefault="006532D2" w:rsidP="0067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F.Gallon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C.Himber</w:t>
            </w:r>
            <w:proofErr w:type="spellEnd"/>
          </w:p>
        </w:tc>
        <w:tc>
          <w:tcPr>
            <w:tcW w:w="890" w:type="pct"/>
            <w:shd w:val="clear" w:color="auto" w:fill="auto"/>
            <w:vAlign w:val="center"/>
          </w:tcPr>
          <w:p w14:paraId="10BC4F11" w14:textId="77777777" w:rsidR="006532D2" w:rsidRDefault="006532D2" w:rsidP="0067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Hachette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Livre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S.A</w:t>
            </w:r>
          </w:p>
          <w:p w14:paraId="1B10391E" w14:textId="730739F0" w:rsidR="006532D2" w:rsidRPr="00662F69" w:rsidRDefault="006532D2" w:rsidP="0067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939/2/2020</w:t>
            </w:r>
          </w:p>
        </w:tc>
      </w:tr>
    </w:tbl>
    <w:p w14:paraId="3E5EF612" w14:textId="77777777" w:rsidR="00F46F87" w:rsidRPr="00F46F87" w:rsidRDefault="00F46F87" w:rsidP="002C4D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12D566" w14:textId="77777777" w:rsidR="00594A18" w:rsidRPr="00E97E03" w:rsidRDefault="00594A18" w:rsidP="002C4D4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94A18" w:rsidRPr="00E97E03" w:rsidSect="00F46F8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5F7C7" w14:textId="77777777" w:rsidR="007D271C" w:rsidRDefault="007D271C" w:rsidP="00A4658D">
      <w:pPr>
        <w:spacing w:after="0" w:line="240" w:lineRule="auto"/>
      </w:pPr>
      <w:r>
        <w:separator/>
      </w:r>
    </w:p>
  </w:endnote>
  <w:endnote w:type="continuationSeparator" w:id="0">
    <w:p w14:paraId="738DB167" w14:textId="77777777" w:rsidR="007D271C" w:rsidRDefault="007D271C" w:rsidP="00A4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91B6" w14:textId="77777777" w:rsidR="00A4658D" w:rsidRDefault="00A4658D">
    <w:pPr>
      <w:pStyle w:val="Stopka"/>
      <w:jc w:val="right"/>
    </w:pPr>
  </w:p>
  <w:p w14:paraId="6DDCBDE5" w14:textId="77777777" w:rsidR="00A4658D" w:rsidRDefault="00A46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62D6F" w14:textId="77777777" w:rsidR="007D271C" w:rsidRDefault="007D271C" w:rsidP="00A4658D">
      <w:pPr>
        <w:spacing w:after="0" w:line="240" w:lineRule="auto"/>
      </w:pPr>
      <w:r>
        <w:separator/>
      </w:r>
    </w:p>
  </w:footnote>
  <w:footnote w:type="continuationSeparator" w:id="0">
    <w:p w14:paraId="0749A540" w14:textId="77777777" w:rsidR="007D271C" w:rsidRDefault="007D271C" w:rsidP="00A4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7B8ED" w14:textId="77777777" w:rsidR="001547BF" w:rsidRDefault="00F46F8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A38B80" wp14:editId="732B8670">
              <wp:simplePos x="0" y="0"/>
              <wp:positionH relativeFrom="column">
                <wp:posOffset>1889760</wp:posOffset>
              </wp:positionH>
              <wp:positionV relativeFrom="paragraph">
                <wp:posOffset>121920</wp:posOffset>
              </wp:positionV>
              <wp:extent cx="4380865" cy="1179195"/>
              <wp:effectExtent l="0" t="635" r="254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0865" cy="1179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BA214" w14:textId="77777777"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LICEUM OGÓLNOKSZTAŁCĄCE IM. MIKOŁAJA KOPERNIKA 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br/>
                            <w:t>W BRZESKU</w:t>
                          </w:r>
                        </w:p>
                        <w:p w14:paraId="35859CA1" w14:textId="77777777"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ul. Gen. Leopolda Okulickiego 2</w:t>
                          </w:r>
                          <w:r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,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 32-800 Brzesko</w:t>
                          </w:r>
                        </w:p>
                        <w:p w14:paraId="61D68B47" w14:textId="77777777" w:rsidR="001547BF" w:rsidRPr="00CD21C9" w:rsidRDefault="001547BF" w:rsidP="001547BF">
                          <w:pPr>
                            <w:tabs>
                              <w:tab w:val="left" w:pos="949"/>
                              <w:tab w:val="center" w:pos="4536"/>
                              <w:tab w:val="left" w:pos="6567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tel./fax  +48 14 68 63 837</w:t>
                          </w:r>
                        </w:p>
                        <w:p w14:paraId="7EAA04DF" w14:textId="77777777" w:rsidR="001547BF" w:rsidRPr="00CD21C9" w:rsidRDefault="001547BF" w:rsidP="001547BF">
                          <w:pPr>
                            <w:jc w:val="center"/>
                            <w:rPr>
                              <w:sz w:val="32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38B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8pt;margin-top:9.6pt;width:344.9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3Ztg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" filled="f" stroked="f">
              <v:textbox>
                <w:txbxContent>
                  <w:p w14:paraId="29FBA214" w14:textId="77777777"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LICEUM OGÓLNOKSZTAŁCĄCE IM. MIKOŁAJA KOPERNIKA 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br/>
                      <w:t>W BRZESKU</w:t>
                    </w:r>
                  </w:p>
                  <w:p w14:paraId="35859CA1" w14:textId="77777777"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ul. Gen. Leopolda Okulickiego 2</w:t>
                    </w:r>
                    <w:r>
                      <w:rPr>
                        <w:b/>
                        <w:i/>
                        <w:sz w:val="24"/>
                        <w:szCs w:val="20"/>
                      </w:rPr>
                      <w:t>,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 32-800 Brzesko</w:t>
                    </w:r>
                  </w:p>
                  <w:p w14:paraId="61D68B47" w14:textId="77777777" w:rsidR="001547BF" w:rsidRPr="00CD21C9" w:rsidRDefault="001547BF" w:rsidP="001547BF">
                    <w:pPr>
                      <w:tabs>
                        <w:tab w:val="left" w:pos="949"/>
                        <w:tab w:val="center" w:pos="4536"/>
                        <w:tab w:val="left" w:pos="6567"/>
                      </w:tabs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tel./fax  +48 14 68 63 837</w:t>
                    </w:r>
                  </w:p>
                  <w:p w14:paraId="7EAA04DF" w14:textId="77777777" w:rsidR="001547BF" w:rsidRPr="00CD21C9" w:rsidRDefault="001547BF" w:rsidP="001547BF">
                    <w:pPr>
                      <w:jc w:val="center"/>
                      <w:rPr>
                        <w:sz w:val="32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D167D4" wp14:editId="678914A4">
              <wp:simplePos x="0" y="0"/>
              <wp:positionH relativeFrom="column">
                <wp:posOffset>144780</wp:posOffset>
              </wp:positionH>
              <wp:positionV relativeFrom="paragraph">
                <wp:posOffset>1186815</wp:posOffset>
              </wp:positionV>
              <wp:extent cx="6390640" cy="635"/>
              <wp:effectExtent l="12065" t="8890" r="7620" b="95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064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76E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1.4pt;margin-top:93.45pt;width:503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6sIAIAAD0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"/>
          </w:pict>
        </mc:Fallback>
      </mc:AlternateContent>
    </w:r>
    <w:r>
      <w:t xml:space="preserve">          </w:t>
    </w:r>
    <w:r w:rsidR="001547BF">
      <w:rPr>
        <w:noProof/>
      </w:rPr>
      <w:drawing>
        <wp:inline distT="0" distB="0" distL="0" distR="0" wp14:anchorId="10E9D59C" wp14:editId="75B48913">
          <wp:extent cx="1248808" cy="1219200"/>
          <wp:effectExtent l="0" t="0" r="8890" b="0"/>
          <wp:docPr id="4" name="Obraz 1" descr="C:\Users\Magda\AppData\Local\Temp\wzór błękit png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\AppData\Local\Temp\wzór błękit png-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808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4E25E7" w14:textId="77777777" w:rsidR="001547BF" w:rsidRDefault="001547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511D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927D6F"/>
    <w:multiLevelType w:val="hybridMultilevel"/>
    <w:tmpl w:val="B900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71CAB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DEC53E5"/>
    <w:multiLevelType w:val="hybridMultilevel"/>
    <w:tmpl w:val="FF9A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60999"/>
    <w:multiLevelType w:val="hybridMultilevel"/>
    <w:tmpl w:val="3FF4BE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BA168C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B10865"/>
    <w:multiLevelType w:val="hybridMultilevel"/>
    <w:tmpl w:val="14D4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199"/>
    <w:multiLevelType w:val="hybridMultilevel"/>
    <w:tmpl w:val="CF28ACC8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8" w15:restartNumberingAfterBreak="0">
    <w:nsid w:val="6C361533"/>
    <w:multiLevelType w:val="hybridMultilevel"/>
    <w:tmpl w:val="DE840C6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0B"/>
    <w:rsid w:val="00003CBC"/>
    <w:rsid w:val="00033A78"/>
    <w:rsid w:val="0003627F"/>
    <w:rsid w:val="00077A12"/>
    <w:rsid w:val="00082BE4"/>
    <w:rsid w:val="0008756E"/>
    <w:rsid w:val="00091F5A"/>
    <w:rsid w:val="000A6390"/>
    <w:rsid w:val="000D7680"/>
    <w:rsid w:val="000E0287"/>
    <w:rsid w:val="000E102A"/>
    <w:rsid w:val="001206BC"/>
    <w:rsid w:val="00122699"/>
    <w:rsid w:val="00146C5C"/>
    <w:rsid w:val="001547BF"/>
    <w:rsid w:val="0016719B"/>
    <w:rsid w:val="00167493"/>
    <w:rsid w:val="00170234"/>
    <w:rsid w:val="00175F2C"/>
    <w:rsid w:val="001C6266"/>
    <w:rsid w:val="001D029D"/>
    <w:rsid w:val="001E48C2"/>
    <w:rsid w:val="001F20D1"/>
    <w:rsid w:val="0021529C"/>
    <w:rsid w:val="00217296"/>
    <w:rsid w:val="00220CC2"/>
    <w:rsid w:val="00222A2B"/>
    <w:rsid w:val="00227FC9"/>
    <w:rsid w:val="00231497"/>
    <w:rsid w:val="002365D0"/>
    <w:rsid w:val="00275A0F"/>
    <w:rsid w:val="00276C1B"/>
    <w:rsid w:val="002839DA"/>
    <w:rsid w:val="002C4D44"/>
    <w:rsid w:val="002C5AAB"/>
    <w:rsid w:val="002D5D70"/>
    <w:rsid w:val="00304FB2"/>
    <w:rsid w:val="00322471"/>
    <w:rsid w:val="0032328E"/>
    <w:rsid w:val="003335CF"/>
    <w:rsid w:val="003442C6"/>
    <w:rsid w:val="0035551C"/>
    <w:rsid w:val="00357726"/>
    <w:rsid w:val="00387588"/>
    <w:rsid w:val="0039009C"/>
    <w:rsid w:val="00393602"/>
    <w:rsid w:val="003A2544"/>
    <w:rsid w:val="003A63A5"/>
    <w:rsid w:val="003B3537"/>
    <w:rsid w:val="003B6B09"/>
    <w:rsid w:val="003D491C"/>
    <w:rsid w:val="004113AD"/>
    <w:rsid w:val="00414B2E"/>
    <w:rsid w:val="004161E8"/>
    <w:rsid w:val="00422CBD"/>
    <w:rsid w:val="004251B8"/>
    <w:rsid w:val="00431D41"/>
    <w:rsid w:val="0044686D"/>
    <w:rsid w:val="00450DC5"/>
    <w:rsid w:val="00452C87"/>
    <w:rsid w:val="00470E94"/>
    <w:rsid w:val="0047232F"/>
    <w:rsid w:val="004757A6"/>
    <w:rsid w:val="00486F5B"/>
    <w:rsid w:val="00492CFE"/>
    <w:rsid w:val="00494A92"/>
    <w:rsid w:val="004A086B"/>
    <w:rsid w:val="004A2687"/>
    <w:rsid w:val="004B417F"/>
    <w:rsid w:val="004B5E28"/>
    <w:rsid w:val="004D16DC"/>
    <w:rsid w:val="004D48C6"/>
    <w:rsid w:val="004F71A6"/>
    <w:rsid w:val="0050296A"/>
    <w:rsid w:val="0051124A"/>
    <w:rsid w:val="00527D72"/>
    <w:rsid w:val="00541221"/>
    <w:rsid w:val="0055051F"/>
    <w:rsid w:val="00552D59"/>
    <w:rsid w:val="00557247"/>
    <w:rsid w:val="005574D7"/>
    <w:rsid w:val="005731BA"/>
    <w:rsid w:val="00594A18"/>
    <w:rsid w:val="005A1911"/>
    <w:rsid w:val="005A5FC6"/>
    <w:rsid w:val="005B3B10"/>
    <w:rsid w:val="005E49FB"/>
    <w:rsid w:val="006002A6"/>
    <w:rsid w:val="00607222"/>
    <w:rsid w:val="006224BC"/>
    <w:rsid w:val="00627D6A"/>
    <w:rsid w:val="0063058D"/>
    <w:rsid w:val="00644B0B"/>
    <w:rsid w:val="006532D2"/>
    <w:rsid w:val="00662F69"/>
    <w:rsid w:val="00671BBA"/>
    <w:rsid w:val="00676B62"/>
    <w:rsid w:val="0067715C"/>
    <w:rsid w:val="00677ADA"/>
    <w:rsid w:val="006A1934"/>
    <w:rsid w:val="006B506B"/>
    <w:rsid w:val="006C3BEF"/>
    <w:rsid w:val="006E1DF1"/>
    <w:rsid w:val="00726739"/>
    <w:rsid w:val="00734F31"/>
    <w:rsid w:val="00736641"/>
    <w:rsid w:val="00756293"/>
    <w:rsid w:val="007605DF"/>
    <w:rsid w:val="00770FF6"/>
    <w:rsid w:val="007A2F87"/>
    <w:rsid w:val="007B0DF9"/>
    <w:rsid w:val="007C3293"/>
    <w:rsid w:val="007D152E"/>
    <w:rsid w:val="007D271C"/>
    <w:rsid w:val="007F4F73"/>
    <w:rsid w:val="007F5584"/>
    <w:rsid w:val="008060BF"/>
    <w:rsid w:val="008151FF"/>
    <w:rsid w:val="0081721E"/>
    <w:rsid w:val="00823174"/>
    <w:rsid w:val="00882178"/>
    <w:rsid w:val="00882DC6"/>
    <w:rsid w:val="00884E65"/>
    <w:rsid w:val="00886677"/>
    <w:rsid w:val="008A3C1B"/>
    <w:rsid w:val="008B472D"/>
    <w:rsid w:val="008C5E41"/>
    <w:rsid w:val="008D5BE2"/>
    <w:rsid w:val="008F1099"/>
    <w:rsid w:val="008F122E"/>
    <w:rsid w:val="009000F1"/>
    <w:rsid w:val="00904257"/>
    <w:rsid w:val="009254C2"/>
    <w:rsid w:val="009273A9"/>
    <w:rsid w:val="009406D2"/>
    <w:rsid w:val="00943729"/>
    <w:rsid w:val="00954694"/>
    <w:rsid w:val="00963AB0"/>
    <w:rsid w:val="00971D9C"/>
    <w:rsid w:val="009724AE"/>
    <w:rsid w:val="009740B8"/>
    <w:rsid w:val="0097554E"/>
    <w:rsid w:val="009844EB"/>
    <w:rsid w:val="00985340"/>
    <w:rsid w:val="009B3DA3"/>
    <w:rsid w:val="009C623A"/>
    <w:rsid w:val="009D4F75"/>
    <w:rsid w:val="009E2B7D"/>
    <w:rsid w:val="009E6E3E"/>
    <w:rsid w:val="00A045E6"/>
    <w:rsid w:val="00A11CCE"/>
    <w:rsid w:val="00A24235"/>
    <w:rsid w:val="00A2573F"/>
    <w:rsid w:val="00A421E8"/>
    <w:rsid w:val="00A4658D"/>
    <w:rsid w:val="00A501B5"/>
    <w:rsid w:val="00A62131"/>
    <w:rsid w:val="00A6626F"/>
    <w:rsid w:val="00A73A8C"/>
    <w:rsid w:val="00A757BF"/>
    <w:rsid w:val="00A775CE"/>
    <w:rsid w:val="00A820AD"/>
    <w:rsid w:val="00A86A7A"/>
    <w:rsid w:val="00A90FA1"/>
    <w:rsid w:val="00AA7C64"/>
    <w:rsid w:val="00AB5D38"/>
    <w:rsid w:val="00AE0C1C"/>
    <w:rsid w:val="00B0585D"/>
    <w:rsid w:val="00B22CED"/>
    <w:rsid w:val="00B3594A"/>
    <w:rsid w:val="00B53EA1"/>
    <w:rsid w:val="00B90B8F"/>
    <w:rsid w:val="00B93AF2"/>
    <w:rsid w:val="00BA01AA"/>
    <w:rsid w:val="00BB7DC9"/>
    <w:rsid w:val="00BC4548"/>
    <w:rsid w:val="00BE6476"/>
    <w:rsid w:val="00BF5DCE"/>
    <w:rsid w:val="00C46266"/>
    <w:rsid w:val="00C47C03"/>
    <w:rsid w:val="00C52D39"/>
    <w:rsid w:val="00C62B5E"/>
    <w:rsid w:val="00C65816"/>
    <w:rsid w:val="00C81757"/>
    <w:rsid w:val="00C83CAD"/>
    <w:rsid w:val="00CA39E8"/>
    <w:rsid w:val="00CB3774"/>
    <w:rsid w:val="00CD21C9"/>
    <w:rsid w:val="00CE1AD9"/>
    <w:rsid w:val="00CE4E12"/>
    <w:rsid w:val="00CE7EC3"/>
    <w:rsid w:val="00CF1BEC"/>
    <w:rsid w:val="00CF5EF8"/>
    <w:rsid w:val="00D0520D"/>
    <w:rsid w:val="00D1688B"/>
    <w:rsid w:val="00D27F2A"/>
    <w:rsid w:val="00D31FC8"/>
    <w:rsid w:val="00D35B00"/>
    <w:rsid w:val="00D36882"/>
    <w:rsid w:val="00D418FB"/>
    <w:rsid w:val="00D5744A"/>
    <w:rsid w:val="00D71922"/>
    <w:rsid w:val="00D719DD"/>
    <w:rsid w:val="00D74BDD"/>
    <w:rsid w:val="00D90697"/>
    <w:rsid w:val="00D908F6"/>
    <w:rsid w:val="00DB191C"/>
    <w:rsid w:val="00DC288A"/>
    <w:rsid w:val="00DE3BB7"/>
    <w:rsid w:val="00DE6B83"/>
    <w:rsid w:val="00E06D2A"/>
    <w:rsid w:val="00E15380"/>
    <w:rsid w:val="00E15FC6"/>
    <w:rsid w:val="00E32BE3"/>
    <w:rsid w:val="00E72934"/>
    <w:rsid w:val="00E86866"/>
    <w:rsid w:val="00E974FE"/>
    <w:rsid w:val="00E97E03"/>
    <w:rsid w:val="00EE46A0"/>
    <w:rsid w:val="00EF4761"/>
    <w:rsid w:val="00F00F5B"/>
    <w:rsid w:val="00F15A76"/>
    <w:rsid w:val="00F16CDC"/>
    <w:rsid w:val="00F246CB"/>
    <w:rsid w:val="00F4363A"/>
    <w:rsid w:val="00F44EE7"/>
    <w:rsid w:val="00F46F87"/>
    <w:rsid w:val="00F66A38"/>
    <w:rsid w:val="00F760D9"/>
    <w:rsid w:val="00F9033F"/>
    <w:rsid w:val="00F96E91"/>
    <w:rsid w:val="00F97B4C"/>
    <w:rsid w:val="00FB2C8C"/>
    <w:rsid w:val="00FC3DF8"/>
    <w:rsid w:val="00FF0ABD"/>
    <w:rsid w:val="00FF6D0E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D478B"/>
  <w15:docId w15:val="{1001DB99-114A-4EF2-8322-8E8206FE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B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94A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45E6"/>
    <w:pPr>
      <w:ind w:left="720"/>
      <w:contextualSpacing/>
    </w:pPr>
  </w:style>
  <w:style w:type="table" w:styleId="Tabela-Siatka">
    <w:name w:val="Table Grid"/>
    <w:basedOn w:val="Standardowy"/>
    <w:uiPriority w:val="59"/>
    <w:rsid w:val="0092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58D"/>
  </w:style>
  <w:style w:type="paragraph" w:styleId="Stopka">
    <w:name w:val="footer"/>
    <w:basedOn w:val="Normalny"/>
    <w:link w:val="Stopka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58D"/>
  </w:style>
  <w:style w:type="character" w:styleId="Pogrubienie">
    <w:name w:val="Strong"/>
    <w:basedOn w:val="Domylnaczcionkaakapitu"/>
    <w:uiPriority w:val="22"/>
    <w:qFormat/>
    <w:rsid w:val="00600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F0626-D9CA-439C-ABBF-AB9D3A20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Krzysztof Stec</cp:lastModifiedBy>
  <cp:revision>2</cp:revision>
  <cp:lastPrinted>2020-09-08T09:38:00Z</cp:lastPrinted>
  <dcterms:created xsi:type="dcterms:W3CDTF">2024-06-17T06:58:00Z</dcterms:created>
  <dcterms:modified xsi:type="dcterms:W3CDTF">2024-06-17T06:58:00Z</dcterms:modified>
</cp:coreProperties>
</file>